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DAEE2" w14:textId="66BEA454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5FAF0DE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6F7232E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620D6DD5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383B6137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90D56D7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FC96A77" w14:textId="77777777" w:rsidR="00337E7A" w:rsidRDefault="00337E7A" w:rsidP="00337E7A">
      <w:pPr>
        <w:spacing w:after="268"/>
        <w:ind w:right="-20"/>
      </w:pPr>
    </w:p>
    <w:p w14:paraId="1D065ACF" w14:textId="77777777" w:rsidR="00337E7A" w:rsidRDefault="00337E7A" w:rsidP="00337E7A">
      <w:pPr>
        <w:spacing w:after="268"/>
        <w:ind w:right="-20"/>
      </w:pPr>
    </w:p>
    <w:p w14:paraId="17D6692E" w14:textId="77777777"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14:paraId="178DC31C" w14:textId="77777777"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14:paraId="3482C1E5" w14:textId="77777777"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«Физика»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14:paraId="175534ED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14:paraId="3ADC2D8F" w14:textId="77777777"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14:paraId="60B2000D" w14:textId="77777777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CC890A" w14:textId="77777777"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14:paraId="27B8CE23" w14:textId="77777777" w:rsidR="00337E7A" w:rsidRPr="005F644B" w:rsidRDefault="00337E7A" w:rsidP="00337E7A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</w:t>
      </w:r>
      <w:r w:rsidR="003825EC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3</w:t>
      </w: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 </w:t>
      </w:r>
      <w:r w:rsidR="00304A37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Подвижной состав </w:t>
      </w: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железных дорог</w:t>
      </w:r>
    </w:p>
    <w:p w14:paraId="77C8DF44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702A29A3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C8C4ED3" w14:textId="77777777" w:rsidR="00337E7A" w:rsidRDefault="00337E7A" w:rsidP="00337E7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DB8AAD3" w14:textId="77777777" w:rsidR="00337E7A" w:rsidRPr="000E33B9" w:rsidRDefault="00304A37" w:rsidP="00337E7A">
      <w:pPr>
        <w:jc w:val="center"/>
        <w:rPr>
          <w:rFonts w:ascii="Times New Roman" w:hAnsi="Times New Roman" w:cs="Times New Roman"/>
          <w:iCs/>
        </w:rPr>
      </w:pP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Грузовые вагоны</w:t>
      </w:r>
    </w:p>
    <w:p w14:paraId="407E4701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4776CFD9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410938C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AF921EB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42974030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3F86492E" w14:textId="77777777" w:rsidR="00337E7A" w:rsidRPr="000D02DB" w:rsidRDefault="00337E7A" w:rsidP="00337E7A"/>
    <w:p w14:paraId="1DB23817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91E7DAE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1C86650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009C65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0A785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6B824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6A9A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B00D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B06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16F1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32D6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4CB5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D54A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9636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B20DB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C43E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970B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A507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2D3D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AB98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F74C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4F09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2763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162F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3427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CE19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B5D8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4B60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C9BB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2FA1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5828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7EA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A98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8D7C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E08A7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2C7D6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D2A1A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F90F62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73F6E76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D32C0C" w:rsidRPr="00AF5BB4">
        <w:rPr>
          <w:i/>
        </w:rPr>
        <w:t>зачет (</w:t>
      </w:r>
      <w:r w:rsidR="00D32C0C">
        <w:rPr>
          <w:i/>
        </w:rPr>
        <w:t>1</w:t>
      </w:r>
      <w:r w:rsidR="00D32C0C" w:rsidRPr="00AF5BB4">
        <w:rPr>
          <w:i/>
        </w:rPr>
        <w:t xml:space="preserve"> семестр</w:t>
      </w:r>
      <w:r w:rsidR="00D32C0C" w:rsidRPr="009A3C23">
        <w:rPr>
          <w:i/>
        </w:rPr>
        <w:t xml:space="preserve"> </w:t>
      </w:r>
      <w:r w:rsidR="00D32C0C">
        <w:rPr>
          <w:i/>
        </w:rPr>
        <w:t>- очное обучение, 1 курс – заочное обучение</w:t>
      </w:r>
      <w:r w:rsidR="00D32C0C" w:rsidRPr="00AF5BB4">
        <w:rPr>
          <w:i/>
        </w:rPr>
        <w:t>)</w:t>
      </w:r>
      <w:r w:rsidR="00D32C0C">
        <w:rPr>
          <w:i/>
        </w:rPr>
        <w:t xml:space="preserve">, </w:t>
      </w:r>
      <w:r w:rsidR="00AF5BB4" w:rsidRPr="00AF5BB4">
        <w:rPr>
          <w:i/>
        </w:rPr>
        <w:t>экзамен (</w:t>
      </w:r>
      <w:r w:rsidR="00D32C0C">
        <w:rPr>
          <w:i/>
        </w:rPr>
        <w:t>2</w:t>
      </w:r>
      <w:r w:rsidR="00AF5BB4" w:rsidRPr="00AF5BB4">
        <w:rPr>
          <w:i/>
        </w:rPr>
        <w:t xml:space="preserve"> семестр</w:t>
      </w:r>
      <w:r w:rsidR="009A3C23">
        <w:rPr>
          <w:i/>
        </w:rPr>
        <w:t xml:space="preserve"> – очное обучение, 1 курс – заочное обучение</w:t>
      </w:r>
      <w:r w:rsidR="00AF5BB4" w:rsidRPr="00AF5BB4">
        <w:rPr>
          <w:i/>
        </w:rPr>
        <w:t>)</w:t>
      </w:r>
      <w:r w:rsidRPr="00AF5BB4">
        <w:rPr>
          <w:i/>
        </w:rPr>
        <w:t>.</w:t>
      </w:r>
    </w:p>
    <w:p w14:paraId="077D853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56CCC2C" w14:textId="77777777"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258CC492" w14:textId="77777777" w:rsidTr="00AF5BB4">
        <w:trPr>
          <w:trHeight w:val="493"/>
        </w:trPr>
        <w:tc>
          <w:tcPr>
            <w:tcW w:w="3685" w:type="dxa"/>
          </w:tcPr>
          <w:p w14:paraId="69E1A67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14:paraId="10BC5EC7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65F44AB" w14:textId="77777777" w:rsidTr="00AF5BB4">
        <w:trPr>
          <w:trHeight w:val="310"/>
        </w:trPr>
        <w:tc>
          <w:tcPr>
            <w:tcW w:w="3685" w:type="dxa"/>
          </w:tcPr>
          <w:p w14:paraId="245DEB6F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14:paraId="421DC55C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0B293191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4FDA286A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F4D519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440A51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0B2279" w14:textId="77777777"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2D617BE5" w14:textId="77777777" w:rsidTr="00CF1A5A">
        <w:tc>
          <w:tcPr>
            <w:tcW w:w="3685" w:type="dxa"/>
          </w:tcPr>
          <w:p w14:paraId="79366D18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8043C9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15942A1F" w14:textId="77777777" w:rsidR="00D32C0C" w:rsidRDefault="007A78EC" w:rsidP="00D32C0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70209783" w14:textId="77777777" w:rsidR="00AF1A69" w:rsidRPr="009B4FAE" w:rsidRDefault="00193002" w:rsidP="00D32C0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4A37" w:rsidRPr="00304A37">
              <w:rPr>
                <w:rFonts w:ascii="Times New Roman" w:hAnsi="Times New Roman"/>
                <w:sz w:val="20"/>
                <w:szCs w:val="20"/>
                <w:u w:val="single"/>
              </w:rPr>
              <w:t>1,2</w:t>
            </w:r>
            <w:r w:rsidR="00D32C0C">
              <w:rPr>
                <w:rFonts w:ascii="Times New Roman" w:hAnsi="Times New Roman"/>
                <w:sz w:val="20"/>
                <w:szCs w:val="20"/>
              </w:rPr>
              <w:t>, курс-</w:t>
            </w:r>
            <w:r w:rsidR="00D32C0C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711456D" w14:textId="77777777" w:rsidTr="00CF1A5A">
        <w:tc>
          <w:tcPr>
            <w:tcW w:w="3685" w:type="dxa"/>
            <w:vMerge w:val="restart"/>
          </w:tcPr>
          <w:p w14:paraId="0FDACB0C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14:paraId="57AC5071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896EB07" w14:textId="77777777"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14:paraId="20C31535" w14:textId="77777777" w:rsidR="00CF1A5A" w:rsidRPr="009B4FAE" w:rsidRDefault="00844195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F0A07" w:rsidRPr="009B4FAE" w14:paraId="7AEED5CB" w14:textId="77777777" w:rsidTr="00CF1A5A">
        <w:tc>
          <w:tcPr>
            <w:tcW w:w="3685" w:type="dxa"/>
            <w:vMerge/>
          </w:tcPr>
          <w:p w14:paraId="6CA1691F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4AB44A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7F32F42" w14:textId="77777777"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</w:p>
        </w:tc>
        <w:tc>
          <w:tcPr>
            <w:tcW w:w="1914" w:type="dxa"/>
          </w:tcPr>
          <w:p w14:paraId="2768CF8B" w14:textId="77777777" w:rsidR="00CF0A07" w:rsidRPr="009B4FAE" w:rsidRDefault="006D35E6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</w:tr>
      <w:tr w:rsidR="00CF0A07" w:rsidRPr="009B4FAE" w14:paraId="0AED7A09" w14:textId="77777777" w:rsidTr="00CF1A5A">
        <w:tc>
          <w:tcPr>
            <w:tcW w:w="3685" w:type="dxa"/>
            <w:vMerge/>
          </w:tcPr>
          <w:p w14:paraId="378CC5D5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8E443D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2DC930E" w14:textId="77777777"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14:paraId="03025116" w14:textId="77777777" w:rsidR="00CF0A07" w:rsidRPr="009B4FAE" w:rsidRDefault="009B2589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tr w:rsidR="00361F5D" w:rsidRPr="009B4FAE" w14:paraId="336F0AAE" w14:textId="77777777" w:rsidTr="00CF1A5A">
        <w:tc>
          <w:tcPr>
            <w:tcW w:w="3685" w:type="dxa"/>
            <w:vMerge w:val="restart"/>
          </w:tcPr>
          <w:p w14:paraId="536F51DC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14:paraId="70A4444B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8DCEAED" w14:textId="77777777"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теоретического и экспериментального исследования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явлений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обработки результатов физического эксперимента</w:t>
            </w:r>
          </w:p>
        </w:tc>
        <w:tc>
          <w:tcPr>
            <w:tcW w:w="1914" w:type="dxa"/>
          </w:tcPr>
          <w:p w14:paraId="7E2D85B2" w14:textId="77777777" w:rsidR="00361F5D" w:rsidRPr="009B4FAE" w:rsidRDefault="00AF47B6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14:paraId="73ED1326" w14:textId="77777777" w:rsidTr="00CF1A5A">
        <w:tc>
          <w:tcPr>
            <w:tcW w:w="3685" w:type="dxa"/>
            <w:vMerge/>
          </w:tcPr>
          <w:p w14:paraId="45F9895B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17413A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42E0764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физические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14:paraId="34DE5F72" w14:textId="77777777" w:rsidR="00361F5D" w:rsidRPr="009B4FAE" w:rsidRDefault="006D35E6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361F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2.2.4</w:t>
            </w:r>
          </w:p>
          <w:p w14:paraId="52006344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1F5D" w:rsidRPr="009B4FAE" w14:paraId="231D5A7D" w14:textId="77777777" w:rsidTr="00CF1A5A">
        <w:tc>
          <w:tcPr>
            <w:tcW w:w="3685" w:type="dxa"/>
            <w:vMerge/>
          </w:tcPr>
          <w:p w14:paraId="690484C6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669664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3A45AD7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>ведения физических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14:paraId="233D9BC9" w14:textId="77777777" w:rsidR="00361F5D" w:rsidRPr="009B4FAE" w:rsidRDefault="006D35E6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261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>п.</w:t>
            </w:r>
            <w:r w:rsidR="00361F5D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2.3.4</w:t>
            </w:r>
          </w:p>
          <w:p w14:paraId="0D8E31E8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4"/>
    </w:tbl>
    <w:p w14:paraId="382532A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14B77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3CFFE3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3D577817" w14:textId="0ECF47C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AB2E7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FA6DF79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FD80BF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E50930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42503CE" w14:textId="00A8CFF6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B2E7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0FB94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543782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66A766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530C580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B15AA59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10C55055" w14:textId="77777777" w:rsidTr="006459F1">
        <w:tc>
          <w:tcPr>
            <w:tcW w:w="3018" w:type="dxa"/>
          </w:tcPr>
          <w:p w14:paraId="1934F2E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1F58125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670CFF5" w14:textId="77777777" w:rsidTr="006459F1">
        <w:tc>
          <w:tcPr>
            <w:tcW w:w="3018" w:type="dxa"/>
          </w:tcPr>
          <w:p w14:paraId="7CA7787C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3FC6224F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F1F14E1" w14:textId="77777777" w:rsidR="00560597" w:rsidRPr="006459F1" w:rsidRDefault="00663E35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  <w:r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103AC" w:rsidRPr="006459F1" w14:paraId="5CCE016E" w14:textId="77777777" w:rsidTr="00111010">
        <w:trPr>
          <w:trHeight w:val="742"/>
        </w:trPr>
        <w:tc>
          <w:tcPr>
            <w:tcW w:w="10597" w:type="dxa"/>
            <w:gridSpan w:val="3"/>
          </w:tcPr>
          <w:p w14:paraId="40E6CA23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0E57C46" w14:textId="77777777"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1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2EDD8849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03C21FEE" w14:textId="77777777" w:rsidR="00225060" w:rsidRPr="001F293D" w:rsidRDefault="00225060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Нормальным ускорением материальной точки называется</w:t>
            </w:r>
          </w:p>
          <w:p w14:paraId="494FA4E8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по касательной к траектории материальной точки</w:t>
            </w:r>
          </w:p>
          <w:p w14:paraId="0F764202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вектора ускорения на косинус угла между вектором ускорения и скоростью</w:t>
            </w:r>
          </w:p>
          <w:p w14:paraId="46CF0584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модуля вектора ускорения на вектор нормали к траектории материальной точки</w:t>
            </w:r>
          </w:p>
          <w:p w14:paraId="0F137B0A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вдоль прямой, перпендикулярной касательной к траектории материальной точки</w:t>
            </w:r>
          </w:p>
          <w:p w14:paraId="7963D930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проекция вектора ускорения на радиус-вектор материальной точки</w:t>
            </w:r>
          </w:p>
          <w:p w14:paraId="06900D3D" w14:textId="77777777" w:rsidR="001F293D" w:rsidRPr="0044340D" w:rsidRDefault="001F293D" w:rsidP="001F293D">
            <w:pPr>
              <w:tabs>
                <w:tab w:val="num" w:pos="36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5F5887F1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Вектором углового перемещения материальной точки при ее вращении относительно оси называется</w:t>
            </w:r>
          </w:p>
          <w:p w14:paraId="62641DE3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угол, на который повернулась точка, умноженный на единичный вектор, направленный в сторону движения точки</w:t>
            </w:r>
          </w:p>
          <w:p w14:paraId="35DB788A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единичный вектор, задающей направление оси вращения</w:t>
            </w:r>
          </w:p>
          <w:p w14:paraId="3FAC0F43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длина дуги окружности, по которой переместилась точка</w:t>
            </w:r>
          </w:p>
          <w:p w14:paraId="46D261F8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 между радиус-векторами начального и конечного положения точки</w:t>
            </w:r>
          </w:p>
          <w:p w14:paraId="10053EC3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вектор перемещения материальной точки</w:t>
            </w:r>
          </w:p>
          <w:p w14:paraId="3445863F" w14:textId="77777777" w:rsidR="001F293D" w:rsidRPr="0044340D" w:rsidRDefault="001F293D" w:rsidP="001F293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6A3BFCB2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Какое утверждение является правильной и наиболее точной </w:t>
            </w:r>
            <w:proofErr w:type="gramStart"/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формулировкой  второго</w:t>
            </w:r>
            <w:proofErr w:type="gramEnd"/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 закона Ньютона</w:t>
            </w:r>
          </w:p>
          <w:p w14:paraId="1A5A2264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Любое тело покоится или движется прямолинейно, если на него не действуют никакие силы или действие всех сил скомпенсировано </w:t>
            </w:r>
          </w:p>
          <w:p w14:paraId="0EE6151F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Изменение импульса тела равно равнодействующей всех сил, действующих на него </w:t>
            </w:r>
          </w:p>
          <w:p w14:paraId="2BC501FB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произведение массы тела на ускорение его поступательного движения равно сумме всех сил, действующих на тело </w:t>
            </w:r>
          </w:p>
          <w:p w14:paraId="3FE9CB1B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ускорение, приобретаемое телом, равно произведению действующей на него силы на массу тела </w:t>
            </w:r>
          </w:p>
          <w:p w14:paraId="0721AB3F" w14:textId="77777777" w:rsidR="00361F5D" w:rsidRPr="001F293D" w:rsidRDefault="001F293D" w:rsidP="0064513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В любой системе отсчета </w:t>
            </w:r>
            <w:proofErr w:type="gramStart"/>
            <w:r w:rsidRPr="001F293D">
              <w:rPr>
                <w:rFonts w:ascii="Times New Roman" w:eastAsia="Calibri" w:hAnsi="Times New Roman"/>
                <w:sz w:val="20"/>
                <w:szCs w:val="20"/>
              </w:rPr>
              <w:t>сумма всех сил</w:t>
            </w:r>
            <w:proofErr w:type="gramEnd"/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 действующих на тело, равна произведению его массы на его ускорение</w:t>
            </w:r>
          </w:p>
          <w:p w14:paraId="31B33A99" w14:textId="77777777" w:rsidR="001F293D" w:rsidRPr="0044340D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3DBC797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Весом тела называется</w:t>
            </w:r>
          </w:p>
          <w:p w14:paraId="6184B4AF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притяжения тела к Земле</w:t>
            </w:r>
          </w:p>
          <w:p w14:paraId="3B148CB2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тяжести, действующая на тело</w:t>
            </w:r>
          </w:p>
          <w:p w14:paraId="1E664A74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масса тела, выраженная в единицах силы (килограмм-сила)</w:t>
            </w:r>
          </w:p>
          <w:p w14:paraId="55430A0C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сила, действующая на тело, выраженная в единицах массы, которую измеряют в процессе взвешивания тела на весах</w:t>
            </w:r>
          </w:p>
          <w:p w14:paraId="07E55A43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сила, с которой тело вследствие притяжения к Земле действует на опору или подвес, удерживающую тело от свободного падения </w:t>
            </w:r>
          </w:p>
          <w:p w14:paraId="04C45F09" w14:textId="77777777" w:rsidR="001F293D" w:rsidRPr="0044340D" w:rsidRDefault="001F293D" w:rsidP="001F293D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7C7E9390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Моментом импульса материальной точки называется</w:t>
            </w:r>
          </w:p>
          <w:p w14:paraId="1EEFFD77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скалярное произведение радиус-вектора материальной точки на ее вектор импульса </w:t>
            </w:r>
          </w:p>
          <w:p w14:paraId="77DB8556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векторное произведение радиус-вектора материальной точки на ее вектор импульса </w:t>
            </w:r>
          </w:p>
          <w:p w14:paraId="3B971C8B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произведение импульса материальной точки, на плечо силы, действующей на точку </w:t>
            </w:r>
          </w:p>
          <w:p w14:paraId="2F2ED458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импульс материальной точки в данный момент времени </w:t>
            </w:r>
          </w:p>
          <w:p w14:paraId="3294F143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ind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произведение массы материальной точки на квадрат ее расстояния до оси вращения</w:t>
            </w:r>
          </w:p>
          <w:p w14:paraId="16F86126" w14:textId="77777777" w:rsidR="001F293D" w:rsidRPr="0044340D" w:rsidRDefault="001F293D" w:rsidP="001F293D">
            <w:pPr>
              <w:ind w:left="57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1B39F0F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Явление резонанса при вынужденных гармонических колебаниях состоит</w:t>
            </w:r>
          </w:p>
          <w:p w14:paraId="72E9DB63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ind w:left="77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14:paraId="1092561C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увеличении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14:paraId="58FE2E70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 резком увеличении затухания колебаний при приближении частоты внешней силы с собственной частотой свободных колебаний </w:t>
            </w:r>
          </w:p>
          <w:p w14:paraId="2A48565B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затухания колебаний при приближении частоты внешней силы к собственной частоте свободных незатухающих колебаний </w:t>
            </w:r>
          </w:p>
          <w:p w14:paraId="3425A877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в прекращении колебаний при приближении частоты внешней силы к частоте свободных колебаний</w:t>
            </w:r>
          </w:p>
          <w:p w14:paraId="23BCBB0B" w14:textId="77777777" w:rsidR="00361F5D" w:rsidRPr="001F293D" w:rsidRDefault="00361F5D" w:rsidP="00361F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A60585C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Энтропией в термодинамике называется функция состояния термодинамической системы, </w:t>
            </w:r>
          </w:p>
          <w:p w14:paraId="7D2A8035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отношению бесконечно малого количества тепла, переданного системе к температуре системы </w:t>
            </w:r>
          </w:p>
          <w:p w14:paraId="628579B2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необратимых процессах равно отношению бесконечно малого количества тепла, переданного системе к температуре системы </w:t>
            </w:r>
          </w:p>
          <w:p w14:paraId="359A9907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изменение которой в любых процессах равно отношению количества тепла, переданного системе к температуре системы </w:t>
            </w:r>
          </w:p>
          <w:p w14:paraId="06ED6296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произведению бесконечно малого количества тепла, переданного системе и температуры системы </w:t>
            </w:r>
          </w:p>
          <w:p w14:paraId="5BEBBB14" w14:textId="77777777" w:rsid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бесконечно малое изменение которой в необратимых процессах равно произведению бесконечно малого количества тепла, переданного системе и температуры системы</w:t>
            </w:r>
          </w:p>
          <w:p w14:paraId="7D74DD02" w14:textId="77777777"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74F8167" w14:textId="77777777" w:rsidR="00663E35" w:rsidRDefault="00844195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44340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63E3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102400A5" w14:textId="77777777"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0398492" w14:textId="77777777" w:rsidR="00871C9B" w:rsidRPr="00871C9B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Что называется потенциалом электростатического поля?</w:t>
            </w:r>
          </w:p>
          <w:p w14:paraId="499FAB95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Напряженность электрического поля в данной точке пространства, умноженная на радиус вектор данной точки</w:t>
            </w:r>
          </w:p>
          <w:p w14:paraId="0D86451B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Среди данных ответов нет правильных</w:t>
            </w:r>
          </w:p>
          <w:p w14:paraId="7315C558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Работа по перемещению единичного положительного заряда из данной точки пространства в бесконечность</w:t>
            </w:r>
          </w:p>
          <w:p w14:paraId="2540A513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Потенциальная энергия произвольного заряда, помещенного в данную точку пространства</w:t>
            </w:r>
          </w:p>
          <w:p w14:paraId="3C099727" w14:textId="77777777" w:rsidR="001F293D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Сила, действующая на единичный положительный заряд, помещенный в данную точку пространства</w:t>
            </w:r>
          </w:p>
          <w:p w14:paraId="56F8976C" w14:textId="77777777"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19D5E56D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Конденсатором называется</w:t>
            </w:r>
          </w:p>
          <w:p w14:paraId="3DCF3C3F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две плоских пластины, разделенных слоем диэлектрика с отличной от единицы диэлектрической проницаемостью</w:t>
            </w:r>
          </w:p>
          <w:p w14:paraId="524718D3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любое устройство, которое способно накапливать электрические заряды</w:t>
            </w:r>
          </w:p>
          <w:p w14:paraId="0C902BA0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два изолированных друг от друга концентрических цилиндра</w:t>
            </w:r>
          </w:p>
          <w:p w14:paraId="11E64BDB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система, состоящая из двух изолированных друг от друга проводников</w:t>
            </w:r>
          </w:p>
          <w:p w14:paraId="4AF8C2E9" w14:textId="77777777" w:rsidR="001F293D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любой проводник, если он обладает электрической емкостью</w:t>
            </w:r>
          </w:p>
          <w:p w14:paraId="445A40E2" w14:textId="77777777" w:rsidR="001F293D" w:rsidRPr="003B1BC7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577E894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теорему Гаусса для электрического поля в вакууме</w:t>
            </w:r>
          </w:p>
          <w:p w14:paraId="742264BB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нулю</w:t>
            </w:r>
          </w:p>
          <w:p w14:paraId="667F5A82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Поток вектора напряженности электрического поля через произвольную поверхность равен алгебраической сумме зарядов, находящихся на этой поверхности, деленной на электрическую постоянную </w:t>
            </w:r>
          </w:p>
          <w:p w14:paraId="3EC021BE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равна нулю</w:t>
            </w:r>
          </w:p>
          <w:p w14:paraId="6BDB3ACE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потоку вектора напряженности электрического поля через произвольную поверхность, опирающуюся на этот контур</w:t>
            </w:r>
          </w:p>
          <w:p w14:paraId="546BE74C" w14:textId="77777777" w:rsidR="001F293D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равен алгебраической сумме зарядов внутри этой поверхности, деленной на электрическую постоянную</w:t>
            </w:r>
          </w:p>
          <w:p w14:paraId="4A952F31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84049CF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первое правило Кирхгофа</w:t>
            </w:r>
          </w:p>
          <w:p w14:paraId="355C7054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контуре цепи равна нулю</w:t>
            </w:r>
          </w:p>
          <w:p w14:paraId="364E1019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узле цепи равна нулю</w:t>
            </w:r>
          </w:p>
          <w:p w14:paraId="6BCC50CB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нулю</w:t>
            </w:r>
          </w:p>
          <w:p w14:paraId="1844610D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алгебраической сумме произведений силы тока на сопротивление всех участков контура</w:t>
            </w:r>
          </w:p>
          <w:p w14:paraId="124BF961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падений напряжений на всех участков контура равна нулю</w:t>
            </w:r>
          </w:p>
          <w:p w14:paraId="07AAC6EC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D9E068E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Вектором магнитной индукции называется</w:t>
            </w:r>
          </w:p>
          <w:p w14:paraId="726E3F9D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максимальной силы, действующей со стороны магнитного поля на отрезок проводника с током, к силе тока в проводнике</w:t>
            </w:r>
          </w:p>
          <w:p w14:paraId="0A8B5590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14:paraId="1E5E1B9A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14:paraId="1B55B5D2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периметр</w:t>
            </w:r>
          </w:p>
          <w:p w14:paraId="422CE8B8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силе, действующей на единичный положительный заряд, находящийся в магнитном поле</w:t>
            </w:r>
          </w:p>
          <w:p w14:paraId="4FE8B3DC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2D48D0AC" w14:textId="77777777" w:rsidR="00EC31DD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Явление самоиндукции состоит в</w:t>
            </w:r>
            <w:r w:rsidR="00EC31D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5D7A107A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возникновении ЭДС индукции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14:paraId="2ED708CA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замкнутом контуре при изменении тока, протекающего через данный контур</w:t>
            </w:r>
          </w:p>
          <w:p w14:paraId="0A78F983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контуре при замыкании или размыкании данного контура</w:t>
            </w:r>
          </w:p>
          <w:p w14:paraId="5E08DF0B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данный контур</w:t>
            </w:r>
          </w:p>
          <w:p w14:paraId="15619BA4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14:paraId="5C9C929B" w14:textId="77777777" w:rsidR="00111010" w:rsidRPr="003B1BC7" w:rsidRDefault="00111010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7DB12EB4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Эффективное значение силы переменного тока определяется как</w:t>
            </w:r>
          </w:p>
          <w:p w14:paraId="1159ACE6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за время, равное одному периоду переменного тока, произведёт такую же работу, что и рассматриваемый переменный ток;</w:t>
            </w:r>
          </w:p>
          <w:p w14:paraId="384AB09F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переносить через поперечное сечение проводника такой же заряд, как и переменный ток;</w:t>
            </w:r>
          </w:p>
          <w:p w14:paraId="24669F07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той части переменного тока в цепи, энергия которой переходит в тепло, выделяемое в цепи;</w:t>
            </w:r>
          </w:p>
          <w:p w14:paraId="0FEF8C2A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тока;</w:t>
            </w:r>
          </w:p>
          <w:p w14:paraId="73E0D8B5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тока, умноженная на</w:t>
            </w:r>
            <w:r w:rsidR="0011101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3E69377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0FB3EB83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такое волновая поверхность?</w:t>
            </w:r>
          </w:p>
          <w:p w14:paraId="045ECBAC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Поверхность в пространстве, до которой дошла волна в данный момент времени</w:t>
            </w:r>
          </w:p>
          <w:p w14:paraId="43B8391C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испытывающих возмущение в одинаковой фазе</w:t>
            </w:r>
          </w:p>
          <w:p w14:paraId="0D73C6C9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возмущения которых максимальны</w:t>
            </w:r>
          </w:p>
          <w:p w14:paraId="2D9DB7CE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Пограничная поверхность, отделяющая возмущенную среду от невозмущенной среды</w:t>
            </w:r>
          </w:p>
          <w:p w14:paraId="16A128D0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Плоскость, перпендикулярная направлению распространения волны</w:t>
            </w:r>
          </w:p>
          <w:p w14:paraId="3FA77846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16BDDE90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закон прямолинейного распространения световых лучей</w:t>
            </w:r>
          </w:p>
          <w:p w14:paraId="0D0FF895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 между любыми двумя точками распространяется по прямой линии, соединяющий точки </w:t>
            </w:r>
          </w:p>
          <w:p w14:paraId="38C01D6F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любых средах световой луч представляет собой прямую линию </w:t>
            </w:r>
          </w:p>
          <w:p w14:paraId="3D35F2BB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Световая волна всегда распространяется по прямой линии </w:t>
            </w:r>
          </w:p>
          <w:p w14:paraId="59ADCDBE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однородных средах световой луч является прямой линией </w:t>
            </w:r>
          </w:p>
          <w:p w14:paraId="7BBADBBE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 оптически прозрачных средах световой луч всегда является прямой линией</w:t>
            </w:r>
          </w:p>
          <w:p w14:paraId="4A8D138A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называется дифракцией световых волн?</w:t>
            </w:r>
          </w:p>
          <w:p w14:paraId="2133775E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Все явления, связанные с огибанием световыми лучами любых препятствий </w:t>
            </w:r>
          </w:p>
          <w:p w14:paraId="4E7709A5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Разложение световых волн в спектр </w:t>
            </w:r>
          </w:p>
          <w:p w14:paraId="47B9D722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волновой природой света и наблюдаются при его распространении в средах с резко выраженными оптическими неоднородностями </w:t>
            </w:r>
          </w:p>
          <w:p w14:paraId="3F7F052C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зависимостью показателя преломления от частоты световой волны </w:t>
            </w:r>
          </w:p>
          <w:p w14:paraId="06F65050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Наложение когерентных волн друг на друга</w:t>
            </w:r>
          </w:p>
          <w:p w14:paraId="3273D30C" w14:textId="77777777" w:rsidR="00871C9B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0743FDD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Укажите наиболее правильную формулировку закона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Малюса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26C2C639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поляризатора уменьшается в два раза </w:t>
            </w:r>
          </w:p>
          <w:p w14:paraId="193B3062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прямо пропорционально квадрату косинуса угла между разрешенными направлениями поляризатора и анализатора </w:t>
            </w:r>
          </w:p>
          <w:p w14:paraId="0EBBD182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разрешенное направление которого перпендикулярно вектору   луча, равна нулю </w:t>
            </w:r>
          </w:p>
          <w:p w14:paraId="56611AA7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оптическую систему поляризатор-анализатор, всегда меньше интенсивности света, падающего на поляризатор </w:t>
            </w:r>
          </w:p>
          <w:p w14:paraId="66485BDF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не изменяется  </w:t>
            </w:r>
          </w:p>
          <w:p w14:paraId="00F966BD" w14:textId="77777777" w:rsidR="00871C9B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E70346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Спектральная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излучательная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способность тела это</w:t>
            </w:r>
          </w:p>
          <w:p w14:paraId="0B75917D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 единичном интервале длин волн </w:t>
            </w:r>
          </w:p>
          <w:p w14:paraId="385B2D92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всем нагретым телом тела за единицу времени в единичном интервале длин волн </w:t>
            </w:r>
          </w:p>
          <w:p w14:paraId="1CF0069E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полная энергия, излучаемая всем нагретым телом во всем спектральном диапазоне длин волн за единицу времени </w:t>
            </w:r>
          </w:p>
          <w:p w14:paraId="3F3AA74D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во всем интервале длин волн </w:t>
            </w:r>
          </w:p>
          <w:p w14:paraId="48310EE3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энергия, излучаемая единицей поверхности тела за единицу времени в оптическом диапазоне длин волн</w:t>
            </w:r>
          </w:p>
          <w:p w14:paraId="1D14F31C" w14:textId="77777777" w:rsidR="00871C9B" w:rsidRPr="00BC79C8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7BF2814" w14:textId="77777777" w:rsidR="007C5ADA" w:rsidRPr="007C5ADA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Какое из приведенных утверждений является верным в теории Бора?</w:t>
            </w:r>
          </w:p>
          <w:p w14:paraId="0B7155DE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Разрешенными орбитами для электронов являются такие, для которых момент импульса электронов кратен целому числу величин   </w:t>
            </w:r>
          </w:p>
          <w:p w14:paraId="15F7EDE2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 электрона на орбите и ее радиус могут быть произвольными </w:t>
            </w:r>
          </w:p>
          <w:p w14:paraId="636DAE79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Радиус орбиты электрона с течением времени увеличивается </w:t>
            </w:r>
          </w:p>
          <w:p w14:paraId="01CB3AB7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При движении электронов по орбите происходит непрерывной излучение энергии </w:t>
            </w:r>
          </w:p>
          <w:p w14:paraId="6C984164" w14:textId="77777777" w:rsidR="00871C9B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Радиус орбиты электрона с течением времени уменьшается</w:t>
            </w:r>
          </w:p>
          <w:p w14:paraId="28117B0A" w14:textId="77777777" w:rsidR="007C5ADA" w:rsidRPr="00111010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Что выражают соотношения неопределённостей в квантовой механике?</w:t>
            </w:r>
          </w:p>
          <w:p w14:paraId="41A9F3CB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Соотношения между измеренными точными значениями координаты и импульс микрочастицы </w:t>
            </w:r>
          </w:p>
          <w:p w14:paraId="2FFA7F53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Отсутствие ограничений для одновременного измерения координаты и импульса микрочастицы </w:t>
            </w:r>
          </w:p>
          <w:p w14:paraId="37F35F0E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Корпускулярные свойства вещества </w:t>
            </w:r>
          </w:p>
          <w:p w14:paraId="0E927601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Волновые свойства микрочастиц </w:t>
            </w:r>
          </w:p>
          <w:p w14:paraId="23C5B6A4" w14:textId="77777777" w:rsidR="007C5ADA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Соотношения между средними квадратическими отклонениями при одновременном измерении координаты и импульса частицы</w:t>
            </w:r>
          </w:p>
          <w:p w14:paraId="72FC86D8" w14:textId="77777777" w:rsidR="00663E35" w:rsidRPr="00663E35" w:rsidRDefault="00663E35" w:rsidP="009A3C23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7833F9F8" w14:textId="77777777" w:rsidTr="00995B55">
        <w:trPr>
          <w:trHeight w:val="428"/>
        </w:trPr>
        <w:tc>
          <w:tcPr>
            <w:tcW w:w="3085" w:type="dxa"/>
            <w:gridSpan w:val="2"/>
          </w:tcPr>
          <w:p w14:paraId="6619C7A1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060C5032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16D4670" w14:textId="77777777" w:rsidR="00995B55" w:rsidRPr="001F293D" w:rsidRDefault="00454038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</w:t>
            </w:r>
          </w:p>
        </w:tc>
      </w:tr>
      <w:tr w:rsidR="00111010" w:rsidRPr="00111010" w14:paraId="1F334997" w14:textId="77777777" w:rsidTr="00111010">
        <w:trPr>
          <w:trHeight w:val="742"/>
        </w:trPr>
        <w:tc>
          <w:tcPr>
            <w:tcW w:w="10597" w:type="dxa"/>
            <w:gridSpan w:val="3"/>
          </w:tcPr>
          <w:p w14:paraId="7D09A3A3" w14:textId="77777777" w:rsidR="00BC79C8" w:rsidRDefault="00BC79C8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5D7B0DA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1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6EA89926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5082DAE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Мгновенное  ускорение</w:t>
            </w:r>
            <w:proofErr w:type="gramEnd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материальной точки определяется формулой</w:t>
            </w:r>
          </w:p>
          <w:p w14:paraId="35CD5530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04A68C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28.2pt" o:ole="">
                  <v:imagedata r:id="rId8" o:title=""/>
                </v:shape>
                <o:OLEObject Type="Embed" ProgID="Equation.3" ShapeID="_x0000_i1025" DrawAspect="Content" ObjectID="_1793242665" r:id="rId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600" w:dyaOrig="520" w14:anchorId="046D517C">
                <v:shape id="_x0000_i1026" type="#_x0000_t75" style="width:79.8pt;height:28.2pt" o:ole="">
                  <v:imagedata r:id="rId10" o:title=""/>
                </v:shape>
                <o:OLEObject Type="Embed" ProgID="Equation.3" ShapeID="_x0000_i1026" DrawAspect="Content" ObjectID="_1793242666" r:id="rId1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70DBAB7B">
                <v:shape id="_x0000_i1027" type="#_x0000_t75" style="width:93pt;height:28.2pt" o:ole="">
                  <v:imagedata r:id="rId12" o:title=""/>
                </v:shape>
                <o:OLEObject Type="Embed" ProgID="Equation.3" ShapeID="_x0000_i1027" DrawAspect="Content" ObjectID="_1793242667" r:id="rId13"/>
              </w:objec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364E78AF">
                <v:shape id="_x0000_i1028" type="#_x0000_t75" style="width:93pt;height:28.2pt" o:ole="">
                  <v:imagedata r:id="rId14" o:title=""/>
                </v:shape>
                <o:OLEObject Type="Embed" ProgID="Equation.3" ShapeID="_x0000_i1028" DrawAspect="Content" ObjectID="_1793242668" r:id="rId1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580" w:dyaOrig="540" w14:anchorId="7B7893BC">
                <v:shape id="_x0000_i1029" type="#_x0000_t75" style="width:28.2pt;height:28.2pt" o:ole="">
                  <v:imagedata r:id="rId16" o:title=""/>
                </v:shape>
                <o:OLEObject Type="Embed" ProgID="Equation.3" ShapeID="_x0000_i1029" DrawAspect="Content" ObjectID="_1793242669" r:id="rId17"/>
              </w:object>
            </w:r>
          </w:p>
          <w:p w14:paraId="2149D846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FAB3FF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Какая формула выражает </w:t>
            </w:r>
            <w:proofErr w:type="gramStart"/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работу  при</w:t>
            </w:r>
            <w:proofErr w:type="gramEnd"/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движении материальной точки по произвольной траектории из положения 1 в положение 2?</w:t>
            </w:r>
          </w:p>
          <w:p w14:paraId="34D80AD0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 w14:anchorId="5BC87C0C">
                <v:shape id="_x0000_i1030" type="#_x0000_t75" style="width:57.6pt;height:36.6pt" o:ole="">
                  <v:imagedata r:id="rId18" o:title=""/>
                </v:shape>
                <o:OLEObject Type="Embed" ProgID="Equation.3" ShapeID="_x0000_i1030" DrawAspect="Content" ObjectID="_1793242670" r:id="rId1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420" w:dyaOrig="320" w14:anchorId="354BAFCD">
                <v:shape id="_x0000_i1031" type="#_x0000_t75" style="width:1in;height:14.4pt" o:ole="">
                  <v:imagedata r:id="rId20" o:title=""/>
                </v:shape>
                <o:OLEObject Type="Embed" ProgID="Equation.3" ShapeID="_x0000_i1031" DrawAspect="Content" ObjectID="_1793242671" r:id="rId2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 w14:anchorId="33A42457">
                <v:shape id="_x0000_i1032" type="#_x0000_t75" style="width:57.6pt;height:36.6pt" o:ole="">
                  <v:imagedata r:id="rId22" o:title=""/>
                </v:shape>
                <o:OLEObject Type="Embed" ProgID="Equation.3" ShapeID="_x0000_i1032" DrawAspect="Content" ObjectID="_1793242672" r:id="rId23"/>
              </w:objec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980" w:dyaOrig="320" w14:anchorId="3B12E16B">
                <v:shape id="_x0000_i1033" type="#_x0000_t75" style="width:51pt;height:14.4pt" o:ole="">
                  <v:imagedata r:id="rId24" o:title=""/>
                </v:shape>
                <o:OLEObject Type="Embed" ProgID="Equation.3" ShapeID="_x0000_i1033" DrawAspect="Content" ObjectID="_1793242673" r:id="rId2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5)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340" w:dyaOrig="300" w14:anchorId="5E5E881B">
                <v:shape id="_x0000_i1034" type="#_x0000_t75" style="width:64.8pt;height:14.4pt" o:ole="">
                  <v:imagedata r:id="rId26" o:title=""/>
                </v:shape>
                <o:OLEObject Type="Embed" ProgID="Equation.3" ShapeID="_x0000_i1034" DrawAspect="Content" ObjectID="_1793242674" r:id="rId27"/>
              </w:object>
            </w:r>
          </w:p>
          <w:p w14:paraId="5F23AAD9" w14:textId="77777777" w:rsid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65E2623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Момент инерции произвольного тела относительно неподвижной оси вращения определяется формулой</w:t>
            </w:r>
          </w:p>
          <w:p w14:paraId="14EA0EB8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 w14:anchorId="6B986386">
                <v:shape id="_x0000_i1035" type="#_x0000_t75" style="width:51pt;height:28.2pt" o:ole="">
                  <v:imagedata r:id="rId28" o:title=""/>
                </v:shape>
                <o:OLEObject Type="Embed" ProgID="Equation.3" ShapeID="_x0000_i1035" DrawAspect="Content" ObjectID="_1793242675" r:id="rId2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720" w:dyaOrig="300" w14:anchorId="502F0536">
                <v:shape id="_x0000_i1036" type="#_x0000_t75" style="width:36pt;height:14.4pt" o:ole="">
                  <v:imagedata r:id="rId30" o:title=""/>
                </v:shape>
                <o:OLEObject Type="Embed" ProgID="Equation.3" ShapeID="_x0000_i1036" DrawAspect="Content" ObjectID="_1793242676" r:id="rId3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639" w:dyaOrig="240" w14:anchorId="36E7DA6F">
                <v:shape id="_x0000_i1037" type="#_x0000_t75" style="width:28.2pt;height:14.4pt" o:ole="">
                  <v:imagedata r:id="rId32" o:title=""/>
                </v:shape>
                <o:OLEObject Type="Embed" ProgID="Equation.3" ShapeID="_x0000_i1037" DrawAspect="Content" ObjectID="_1793242677" r:id="rId33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20" w:dyaOrig="340" w14:anchorId="77B3AACA">
                <v:shape id="_x0000_i1038" type="#_x0000_t75" style="width:57.6pt;height:14.4pt" o:ole="">
                  <v:imagedata r:id="rId34" o:title=""/>
                </v:shape>
                <o:OLEObject Type="Embed" ProgID="Equation.3" ShapeID="_x0000_i1038" DrawAspect="Content" ObjectID="_1793242678" r:id="rId3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5)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 w14:anchorId="42ABF8C0">
                <v:shape id="_x0000_i1039" type="#_x0000_t75" style="width:51pt;height:28.2pt" o:ole="">
                  <v:imagedata r:id="rId36" o:title=""/>
                </v:shape>
                <o:OLEObject Type="Embed" ProgID="Equation.3" ShapeID="_x0000_i1039" DrawAspect="Content" ObjectID="_1793242679" r:id="rId37"/>
              </w:object>
            </w:r>
          </w:p>
          <w:p w14:paraId="72436203" w14:textId="77777777" w:rsid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E13FDA2" w14:textId="77777777" w:rsidR="00F73A0C" w:rsidRP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Укажите формулу для момента инерции тонкого однородного </w:t>
            </w:r>
            <w:proofErr w:type="gramStart"/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стержня  массы</w:t>
            </w:r>
            <w:proofErr w:type="gramEnd"/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 w14:anchorId="5A72B0D8">
                <v:shape id="_x0000_i1040" type="#_x0000_t75" style="width:7.8pt;height:7.8pt" o:ole="">
                  <v:imagedata r:id="rId38" o:title=""/>
                </v:shape>
                <o:OLEObject Type="Embed" ProgID="Equation.3" ShapeID="_x0000_i1040" DrawAspect="Content" ObjectID="_1793242680" r:id="rId3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длины 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39" w:dyaOrig="260" w14:anchorId="7CF7392A">
                <v:shape id="_x0000_i1041" type="#_x0000_t75" style="width:7.2pt;height:14.4pt" o:ole="">
                  <v:imagedata r:id="rId40" o:title=""/>
                </v:shape>
                <o:OLEObject Type="Embed" ProgID="Equation.3" ShapeID="_x0000_i1041" DrawAspect="Content" ObjectID="_1793242681" r:id="rId4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относительно неподвижной оси вращения, проходящей через середину стержня.</w:t>
            </w:r>
          </w:p>
          <w:p w14:paraId="7FF60318" w14:textId="77777777" w:rsidR="00F73A0C" w:rsidRPr="00F73A0C" w:rsidRDefault="00F73A0C" w:rsidP="00F73A0C">
            <w:pPr>
              <w:rPr>
                <w:rFonts w:ascii="Times New Roman" w:hAnsi="Times New Roman" w:cs="Times New Roman"/>
                <w:bCs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3358F346">
                <v:shape id="_x0000_i1042" type="#_x0000_t75" style="width:44.4pt;height:28.2pt" o:ole="">
                  <v:imagedata r:id="rId42" o:title=""/>
                </v:shape>
                <o:OLEObject Type="Embed" ProgID="Equation.3" ShapeID="_x0000_i1042" DrawAspect="Content" ObjectID="_1793242682" r:id="rId43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40" w:dyaOrig="520" w14:anchorId="7679975F">
                <v:shape id="_x0000_i1043" type="#_x0000_t75" style="width:43.8pt;height:28.2pt" o:ole="">
                  <v:imagedata r:id="rId44" o:title=""/>
                </v:shape>
                <o:OLEObject Type="Embed" ProgID="Equation.3" ShapeID="_x0000_i1043" DrawAspect="Content" ObjectID="_1793242683" r:id="rId45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31B11AA3">
                <v:shape id="_x0000_i1044" type="#_x0000_t75" style="width:44.4pt;height:28.2pt" o:ole="">
                  <v:imagedata r:id="rId46" o:title=""/>
                </v:shape>
                <o:OLEObject Type="Embed" ProgID="Equation.3" ShapeID="_x0000_i1044" DrawAspect="Content" ObjectID="_1793242684" r:id="rId47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4)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920" w:dyaOrig="520" w14:anchorId="7257B441">
                <v:shape id="_x0000_i1045" type="#_x0000_t75" style="width:44.4pt;height:28.2pt" o:ole="">
                  <v:imagedata r:id="rId48" o:title=""/>
                </v:shape>
                <o:OLEObject Type="Embed" ProgID="Equation.3" ShapeID="_x0000_i1045" DrawAspect="Content" ObjectID="_1793242685" r:id="rId4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29AB2809">
                <v:shape id="_x0000_i1046" type="#_x0000_t75" style="width:44.4pt;height:28.2pt" o:ole="">
                  <v:imagedata r:id="rId50" o:title=""/>
                </v:shape>
                <o:OLEObject Type="Embed" ProgID="Equation.3" ShapeID="_x0000_i1046" DrawAspect="Content" ObjectID="_1793242686" r:id="rId51"/>
              </w:object>
            </w:r>
          </w:p>
          <w:p w14:paraId="1BE1A85B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46F9E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Укажите формулу для КПД тепловой машины</w:t>
            </w:r>
          </w:p>
          <w:p w14:paraId="343AE1F5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960" w:dyaOrig="580" w14:anchorId="262BB604">
                <v:shape id="_x0000_i1047" type="#_x0000_t75" style="width:50.4pt;height:28.2pt" o:ole="">
                  <v:imagedata r:id="rId52" o:title=""/>
                </v:shape>
                <o:OLEObject Type="Embed" ProgID="Equation.3" ShapeID="_x0000_i1047" DrawAspect="Content" ObjectID="_1793242687" r:id="rId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980" w:dyaOrig="620" w14:anchorId="75F27BA3">
                <v:shape id="_x0000_i1048" type="#_x0000_t75" style="width:51pt;height:28.2pt" o:ole="">
                  <v:imagedata r:id="rId54" o:title=""/>
                </v:shape>
                <o:OLEObject Type="Embed" ProgID="Equation.3" ShapeID="_x0000_i1048" DrawAspect="Content" ObjectID="_1793242688" r:id="rId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660" w:dyaOrig="580" w14:anchorId="727E014A">
                <v:shape id="_x0000_i1049" type="#_x0000_t75" style="width:36.6pt;height:28.2pt" o:ole="">
                  <v:imagedata r:id="rId56" o:title=""/>
                </v:shape>
                <o:OLEObject Type="Embed" ProgID="Equation.3" ShapeID="_x0000_i1049" DrawAspect="Content" ObjectID="_1793242689" r:id="rId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600" w14:anchorId="6704756F">
                <v:shape id="_x0000_i1050" type="#_x0000_t75" style="width:49.8pt;height:28.2pt" o:ole="">
                  <v:imagedata r:id="rId58" o:title=""/>
                </v:shape>
                <o:OLEObject Type="Embed" ProgID="Equation.3" ShapeID="_x0000_i1050" DrawAspect="Content" ObjectID="_1793242690" r:id="rId5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580" w14:anchorId="3119FF6A">
                <v:shape id="_x0000_i1051" type="#_x0000_t75" style="width:49.8pt;height:28.2pt" o:ole="">
                  <v:imagedata r:id="rId60" o:title=""/>
                </v:shape>
                <o:OLEObject Type="Embed" ProgID="Equation.3" ShapeID="_x0000_i1051" DrawAspect="Content" ObjectID="_1793242691" r:id="rId61"/>
              </w:object>
            </w:r>
          </w:p>
          <w:p w14:paraId="51FB3A83" w14:textId="77777777" w:rsid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008A82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>Укажите формулу для распределения Больцмана.</w:t>
            </w:r>
          </w:p>
          <w:p w14:paraId="65CE6BAD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 w14:anchorId="4D68420D">
                <v:shape id="_x0000_i1052" type="#_x0000_t75" style="width:79.8pt;height:28.2pt" o:ole="">
                  <v:imagedata r:id="rId62" o:title=""/>
                </v:shape>
                <o:OLEObject Type="Embed" ProgID="Equation.3" ShapeID="_x0000_i1052" DrawAspect="Content" ObjectID="_1793242692" r:id="rId63"/>
              </w:objec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939" w:dyaOrig="700" w14:anchorId="33BABD92">
                <v:shape id="_x0000_i1053" type="#_x0000_t75" style="width:93pt;height:36pt" o:ole="">
                  <v:imagedata r:id="rId64" o:title=""/>
                </v:shape>
                <o:OLEObject Type="Embed" ProgID="Equation.3" ShapeID="_x0000_i1053" DrawAspect="Content" ObjectID="_1793242693" r:id="rId65"/>
              </w:object>
            </w:r>
            <w:r w:rsidRPr="00F73A0C">
              <w:rPr>
                <w:rFonts w:ascii="Times New Roman" w:hAnsi="Times New Roman" w:cs="Times New Roman"/>
                <w:position w:val="-32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540" w:dyaOrig="580" w14:anchorId="1E076381">
                <v:shape id="_x0000_i1054" type="#_x0000_t75" style="width:79.2pt;height:28.2pt" o:ole="">
                  <v:imagedata r:id="rId66" o:title=""/>
                </v:shape>
                <o:OLEObject Type="Embed" ProgID="Equation.3" ShapeID="_x0000_i1054" DrawAspect="Content" ObjectID="_1793242694" r:id="rId67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 w14:anchorId="1C81210F">
                <v:shape id="_x0000_i1055" type="#_x0000_t75" style="width:79.8pt;height:28.2pt" o:ole="">
                  <v:imagedata r:id="rId68" o:title=""/>
                </v:shape>
                <o:OLEObject Type="Embed" ProgID="Equation.3" ShapeID="_x0000_i1055" DrawAspect="Content" ObjectID="_1793242695" r:id="rId69"/>
              </w:objec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580" w14:anchorId="20DE0415">
                <v:shape id="_x0000_i1056" type="#_x0000_t75" style="width:1in;height:28.2pt" o:ole="">
                  <v:imagedata r:id="rId70" o:title=""/>
                </v:shape>
                <o:OLEObject Type="Embed" ProgID="Equation.3" ShapeID="_x0000_i1056" DrawAspect="Content" ObjectID="_1793242696" r:id="rId71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</w:p>
          <w:p w14:paraId="3B05AC81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3B7B6D7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19EE381D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2EB7A7D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Выберите формулу для напряженности электрического поля, создаваемого равномерно заряженной плоскостью в вакууме.</w:t>
            </w:r>
          </w:p>
          <w:p w14:paraId="7EC6F1F6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639" w:dyaOrig="600" w14:anchorId="004F65FC">
                <v:shape id="_x0000_i1057" type="#_x0000_t75" style="width:28.2pt;height:28.2pt" o:ole="">
                  <v:imagedata r:id="rId72" o:title=""/>
                </v:shape>
                <o:OLEObject Type="Embed" ProgID="Equation.3" ShapeID="_x0000_i1057" DrawAspect="Content" ObjectID="_1793242697" r:id="rId7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40" w:dyaOrig="600" w14:anchorId="01082B8C">
                <v:shape id="_x0000_i1058" type="#_x0000_t75" style="width:43.8pt;height:28.2pt" o:ole="">
                  <v:imagedata r:id="rId74" o:title=""/>
                </v:shape>
                <o:OLEObject Type="Embed" ProgID="Equation.3" ShapeID="_x0000_i1058" DrawAspect="Content" ObjectID="_1793242698" r:id="rId7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00" w14:anchorId="317B59C7">
                <v:shape id="_x0000_i1059" type="#_x0000_t75" style="width:49.8pt;height:28.2pt" o:ole="">
                  <v:imagedata r:id="rId76" o:title=""/>
                </v:shape>
                <o:OLEObject Type="Embed" ProgID="Equation.3" ShapeID="_x0000_i1059" DrawAspect="Content" ObjectID="_1793242699" r:id="rId7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 w14:anchorId="642FE6D1">
                <v:shape id="_x0000_i1060" type="#_x0000_t75" style="width:50.4pt;height:28.2pt" o:ole="">
                  <v:imagedata r:id="rId78" o:title=""/>
                </v:shape>
                <o:OLEObject Type="Embed" ProgID="Equation.3" ShapeID="_x0000_i1060" DrawAspect="Content" ObjectID="_1793242700" r:id="rId7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740" w:dyaOrig="600" w14:anchorId="1CB6D5F1">
                <v:shape id="_x0000_i1061" type="#_x0000_t75" style="width:36pt;height:28.2pt" o:ole="">
                  <v:imagedata r:id="rId80" o:title=""/>
                </v:shape>
                <o:OLEObject Type="Embed" ProgID="Equation.3" ShapeID="_x0000_i1061" DrawAspect="Content" ObjectID="_1793242701" r:id="rId8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</w:t>
            </w:r>
          </w:p>
          <w:p w14:paraId="313D616E" w14:textId="77777777" w:rsidR="00AF47B6" w:rsidRPr="00F73A0C" w:rsidRDefault="00AF47B6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CF8491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Закон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Био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- Савара – Лапласа имеет вид</w:t>
            </w:r>
          </w:p>
          <w:p w14:paraId="261D6CB8" w14:textId="77777777" w:rsidR="00F73A0C" w:rsidRPr="00F73A0C" w:rsidRDefault="00F73A0C" w:rsidP="00F73A0C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 w14:anchorId="2D3A3540">
                <v:shape id="_x0000_i1062" type="#_x0000_t75" style="width:64.8pt;height:28.2pt" o:ole="">
                  <v:imagedata r:id="rId82" o:title=""/>
                </v:shape>
                <o:OLEObject Type="Embed" ProgID="Equation.3" ShapeID="_x0000_i1062" DrawAspect="Content" ObjectID="_1793242702" r:id="rId8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 w14:anchorId="2D19A2A8">
                <v:shape id="_x0000_i1063" type="#_x0000_t75" style="width:1in;height:28.2pt" o:ole="">
                  <v:imagedata r:id="rId84" o:title=""/>
                </v:shape>
                <o:OLEObject Type="Embed" ProgID="Equation.3" ShapeID="_x0000_i1063" DrawAspect="Content" ObjectID="_1793242703" r:id="rId8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 w14:anchorId="4B81C8AB">
                <v:shape id="_x0000_i1064" type="#_x0000_t75" style="width:64.8pt;height:28.2pt" o:ole="">
                  <v:imagedata r:id="rId86" o:title=""/>
                </v:shape>
                <o:OLEObject Type="Embed" ProgID="Equation.3" ShapeID="_x0000_i1064" DrawAspect="Content" ObjectID="_1793242704" r:id="rId8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4)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 w14:anchorId="4CFC2675">
                <v:shape id="_x0000_i1065" type="#_x0000_t75" style="width:1in;height:28.2pt" o:ole="">
                  <v:imagedata r:id="rId88" o:title=""/>
                </v:shape>
                <o:OLEObject Type="Embed" ProgID="Equation.3" ShapeID="_x0000_i1065" DrawAspect="Content" ObjectID="_1793242705" r:id="rId8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980" w:dyaOrig="600" w14:anchorId="005C2449">
                <v:shape id="_x0000_i1066" type="#_x0000_t75" style="width:51pt;height:28.2pt" o:ole="">
                  <v:imagedata r:id="rId90" o:title=""/>
                </v:shape>
                <o:OLEObject Type="Embed" ProgID="Equation.3" ShapeID="_x0000_i1066" DrawAspect="Content" ObjectID="_1793242706" r:id="rId9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14:paraId="51E0919B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3EBB14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Какая из формул правильно отражает связь между напряженностью электрического поля и потенциалом электрического поля?</w:t>
            </w:r>
          </w:p>
          <w:p w14:paraId="149BCAF4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580" w14:anchorId="69E8A676">
                <v:shape id="_x0000_i1067" type="#_x0000_t75" style="width:1in;height:28.8pt" o:ole="">
                  <v:imagedata r:id="rId92" o:title=""/>
                </v:shape>
                <o:OLEObject Type="Embed" ProgID="Equation.3" ShapeID="_x0000_i1067" DrawAspect="Content" ObjectID="_1793242707" r:id="rId9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740" w:dyaOrig="340" w14:anchorId="1D46E193">
                <v:shape id="_x0000_i1068" type="#_x0000_t75" style="width:36pt;height:14.4pt" o:ole="">
                  <v:imagedata r:id="rId94" o:title=""/>
                </v:shape>
                <o:OLEObject Type="Embed" ProgID="Equation.3" ShapeID="_x0000_i1068" DrawAspect="Content" ObjectID="_1793242708" r:id="rId9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1640" w:dyaOrig="340" w14:anchorId="43488B0F">
                <v:shape id="_x0000_i1069" type="#_x0000_t75" style="width:78.6pt;height:14.4pt" o:ole="">
                  <v:imagedata r:id="rId96" o:title=""/>
                </v:shape>
                <o:OLEObject Type="Embed" ProgID="Equation.3" ShapeID="_x0000_i1069" DrawAspect="Content" ObjectID="_1793242709" r:id="rId9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800" w:dyaOrig="340" w14:anchorId="510BA34D">
                <v:shape id="_x0000_i1070" type="#_x0000_t75" style="width:43.2pt;height:14.4pt" o:ole="">
                  <v:imagedata r:id="rId98" o:title=""/>
                </v:shape>
                <o:OLEObject Type="Embed" ProgID="Equation.3" ShapeID="_x0000_i1070" DrawAspect="Content" ObjectID="_1793242710" r:id="rId9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0"/>
                <w:sz w:val="20"/>
                <w:szCs w:val="20"/>
                <w:lang w:eastAsia="en-US"/>
              </w:rPr>
              <w:object w:dxaOrig="580" w:dyaOrig="540" w14:anchorId="4684AD8B">
                <v:shape id="_x0000_i1071" type="#_x0000_t75" style="width:28.8pt;height:28.8pt" o:ole="">
                  <v:imagedata r:id="rId100" o:title=""/>
                </v:shape>
                <o:OLEObject Type="Embed" ProgID="Equation.3" ShapeID="_x0000_i1071" DrawAspect="Content" ObjectID="_1793242711" r:id="rId101"/>
              </w:object>
            </w:r>
          </w:p>
          <w:p w14:paraId="37C5C091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Закон Ампера в общем виде имеет вид</w:t>
            </w:r>
          </w:p>
          <w:p w14:paraId="387950EB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60" w:dyaOrig="300" w14:anchorId="6B028EE7">
                <v:shape id="_x0000_i1072" type="#_x0000_t75" style="width:58.2pt;height:14.4pt" o:ole="">
                  <v:imagedata r:id="rId102" o:title=""/>
                </v:shape>
                <o:OLEObject Type="Embed" ProgID="Equation.3" ShapeID="_x0000_i1072" DrawAspect="Content" ObjectID="_1793242712" r:id="rId10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40" w:dyaOrig="300" w14:anchorId="5C3112DA">
                <v:shape id="_x0000_i1073" type="#_x0000_t75" style="width:57.6pt;height:14.4pt" o:ole="">
                  <v:imagedata r:id="rId104" o:title=""/>
                </v:shape>
                <o:OLEObject Type="Embed" ProgID="Equation.3" ShapeID="_x0000_i1073" DrawAspect="Content" ObjectID="_1793242713" r:id="rId10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3)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60" w:dyaOrig="300" w14:anchorId="61AD146D">
                <v:shape id="_x0000_i1074" type="#_x0000_t75" style="width:50.4pt;height:14.4pt" o:ole="">
                  <v:imagedata r:id="rId106" o:title=""/>
                </v:shape>
                <o:OLEObject Type="Embed" ProgID="Equation.3" ShapeID="_x0000_i1074" DrawAspect="Content" ObjectID="_1793242714" r:id="rId10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4)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00" w:dyaOrig="300" w14:anchorId="47F594A1">
                <v:shape id="_x0000_i1075" type="#_x0000_t75" style="width:43.2pt;height:14.4pt" o:ole="">
                  <v:imagedata r:id="rId108" o:title=""/>
                </v:shape>
                <o:OLEObject Type="Embed" ProgID="Equation.3" ShapeID="_x0000_i1075" DrawAspect="Content" ObjectID="_1793242715" r:id="rId10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5)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260" w:dyaOrig="260" w14:anchorId="3353C812">
                <v:shape id="_x0000_i1076" type="#_x0000_t75" style="width:64.8pt;height:14.4pt" o:ole="">
                  <v:imagedata r:id="rId110" o:title=""/>
                </v:shape>
                <o:OLEObject Type="Embed" ProgID="Equation.3" ShapeID="_x0000_i1076" DrawAspect="Content" ObjectID="_1793242716" r:id="rId111"/>
              </w:object>
            </w:r>
          </w:p>
          <w:p w14:paraId="212223D6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C581C3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5. </w:t>
            </w:r>
            <w:proofErr w:type="gram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Какое  из</w:t>
            </w:r>
            <w:proofErr w:type="gram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перечисленных  уравнений входит в систему уравнений Максвелла?</w:t>
            </w:r>
          </w:p>
          <w:p w14:paraId="750FF871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 w14:anchorId="302F1D60">
                <v:shape id="_x0000_i1077" type="#_x0000_t75" style="width:50.4pt;height:21.6pt" o:ole="">
                  <v:imagedata r:id="rId112" o:title=""/>
                </v:shape>
                <o:OLEObject Type="Embed" ProgID="Equation.3" ShapeID="_x0000_i1077" DrawAspect="Content" ObjectID="_1793242717" r:id="rId11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 w14:anchorId="1A86C69E">
                <v:shape id="_x0000_i1078" type="#_x0000_t75" style="width:50.4pt;height:21.6pt" o:ole="">
                  <v:imagedata r:id="rId114" o:title=""/>
                </v:shape>
                <o:OLEObject Type="Embed" ProgID="Equation.3" ShapeID="_x0000_i1078" DrawAspect="Content" ObjectID="_1793242718" r:id="rId11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40" w:dyaOrig="480" w14:anchorId="3F7E4D9A">
                <v:shape id="_x0000_i1079" type="#_x0000_t75" style="width:43.2pt;height:21.6pt" o:ole="">
                  <v:imagedata r:id="rId116" o:title=""/>
                </v:shape>
                <o:OLEObject Type="Embed" ProgID="Equation.3" ShapeID="_x0000_i1079" DrawAspect="Content" ObjectID="_1793242719" r:id="rId117"/>
              </w:object>
            </w:r>
            <w:r w:rsidRPr="00F73A0C">
              <w:rPr>
                <w:rFonts w:ascii="Times New Roman" w:eastAsia="Calibri" w:hAnsi="Times New Roman" w:cs="Times New Roman"/>
                <w:position w:val="-30"/>
                <w:sz w:val="20"/>
                <w:szCs w:val="20"/>
                <w:lang w:eastAsia="en-US"/>
              </w:rPr>
              <w:t xml:space="preserve">   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20" w14:anchorId="6B73DB3E">
                <v:shape id="_x0000_i1080" type="#_x0000_t75" style="width:49.8pt;height:28.8pt" o:ole="">
                  <v:imagedata r:id="rId118" o:title=""/>
                </v:shape>
                <o:OLEObject Type="Embed" ProgID="Equation.3" ShapeID="_x0000_i1080" DrawAspect="Content" ObjectID="_1793242720" r:id="rId11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5)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99" w:dyaOrig="480" w14:anchorId="56AED29B">
                <v:shape id="_x0000_i1081" type="#_x0000_t75" style="width:50.4pt;height:21.6pt" o:ole="">
                  <v:imagedata r:id="rId120" o:title=""/>
                </v:shape>
                <o:OLEObject Type="Embed" ProgID="Equation.3" ShapeID="_x0000_i1081" DrawAspect="Content" ObjectID="_1793242721" r:id="rId121"/>
              </w:object>
            </w:r>
          </w:p>
          <w:p w14:paraId="00BB08C1" w14:textId="77777777" w:rsid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24B97C7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6.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 w14:anchorId="0BD27288">
                <v:shape id="_x0000_i1082" type="#_x0000_t75" style="width:50.4pt;height:28.8pt" o:ole="">
                  <v:imagedata r:id="rId122" o:title=""/>
                </v:shape>
                <o:OLEObject Type="Embed" ProgID="Equation.3" ShapeID="_x0000_i1082" DrawAspect="Content" ObjectID="_1793242722" r:id="rId12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639" w14:anchorId="2380864D">
                <v:shape id="_x0000_i1083" type="#_x0000_t75" style="width:1in;height:28.8pt" o:ole="">
                  <v:imagedata r:id="rId124" o:title=""/>
                </v:shape>
                <o:OLEObject Type="Embed" ProgID="Equation.3" ShapeID="_x0000_i1083" DrawAspect="Content" ObjectID="_1793242723" r:id="rId12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то формула для затухающих колебаний в силы тока в колебательном контуре имеет вид</w:t>
            </w:r>
          </w:p>
          <w:p w14:paraId="490A6198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540" w:dyaOrig="620" w14:anchorId="14AD08F9">
                <v:shape id="_x0000_i1084" type="#_x0000_t75" style="width:130.2pt;height:28.8pt" o:ole="">
                  <v:imagedata r:id="rId126" o:title=""/>
                </v:shape>
                <o:OLEObject Type="Embed" ProgID="Equation.3" ShapeID="_x0000_i1084" DrawAspect="Content" ObjectID="_1793242724" r:id="rId12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460" w:dyaOrig="620" w14:anchorId="4D3DF97F">
                <v:shape id="_x0000_i1085" type="#_x0000_t75" style="width:123pt;height:28.8pt" o:ole="">
                  <v:imagedata r:id="rId128" o:title=""/>
                </v:shape>
                <o:OLEObject Type="Embed" ProgID="Equation.3" ShapeID="_x0000_i1085" DrawAspect="Content" ObjectID="_1793242725" r:id="rId12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540" w:dyaOrig="300" w14:anchorId="5D994A16">
                <v:shape id="_x0000_i1086" type="#_x0000_t75" style="width:79.2pt;height:14.4pt" o:ole="">
                  <v:imagedata r:id="rId130" o:title=""/>
                </v:shape>
                <o:OLEObject Type="Embed" ProgID="Equation.3" ShapeID="_x0000_i1086" DrawAspect="Content" ObjectID="_1793242726" r:id="rId13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14:paraId="2E4EE152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460" w:dyaOrig="300" w14:anchorId="5CBC1CBC">
                <v:shape id="_x0000_i1087" type="#_x0000_t75" style="width:1in;height:14.4pt" o:ole="">
                  <v:imagedata r:id="rId132" o:title=""/>
                </v:shape>
                <o:OLEObject Type="Embed" ProgID="Equation.3" ShapeID="_x0000_i1087" DrawAspect="Content" ObjectID="_1793242727" r:id="rId13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5)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160" w:dyaOrig="300" w14:anchorId="37A743F8">
                <v:shape id="_x0000_i1088" type="#_x0000_t75" style="width:58.2pt;height:14.4pt" o:ole="">
                  <v:imagedata r:id="rId134" o:title=""/>
                </v:shape>
                <o:OLEObject Type="Embed" ProgID="Equation.3" ShapeID="_x0000_i1088" DrawAspect="Content" ObjectID="_1793242728" r:id="rId135"/>
              </w:object>
            </w:r>
          </w:p>
          <w:p w14:paraId="2326C189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32"/>
                <w:sz w:val="20"/>
                <w:szCs w:val="20"/>
                <w:lang w:eastAsia="en-US"/>
              </w:rPr>
            </w:pPr>
          </w:p>
          <w:p w14:paraId="20DB67D5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Период затухающих колебаний в колебательном контуре равен</w:t>
            </w:r>
          </w:p>
          <w:p w14:paraId="1C2B1FA9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40" w:dyaOrig="720" w14:anchorId="26E75B9C">
                <v:shape id="_x0000_i1089" type="#_x0000_t75" style="width:79.2pt;height:36pt" o:ole="">
                  <v:imagedata r:id="rId136" o:title=""/>
                </v:shape>
                <o:OLEObject Type="Embed" ProgID="Equation.3" ShapeID="_x0000_i1089" DrawAspect="Content" ObjectID="_1793242729" r:id="rId13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19" w:dyaOrig="720" w14:anchorId="14B23356">
                <v:shape id="_x0000_i1090" type="#_x0000_t75" style="width:79.2pt;height:36pt" o:ole="">
                  <v:imagedata r:id="rId138" o:title=""/>
                </v:shape>
                <o:OLEObject Type="Embed" ProgID="Equation.3" ShapeID="_x0000_i1090" DrawAspect="Content" ObjectID="_1793242730" r:id="rId13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800" w:dyaOrig="720" w14:anchorId="13681E8C">
                <v:shape id="_x0000_i1091" type="#_x0000_t75" style="width:79.2pt;height:36pt" o:ole="">
                  <v:imagedata r:id="rId140" o:title=""/>
                </v:shape>
                <o:OLEObject Type="Embed" ProgID="Equation.3" ShapeID="_x0000_i1091" DrawAspect="Content" ObjectID="_1793242731" r:id="rId14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80" w:dyaOrig="720" w14:anchorId="1C688C18">
                <v:shape id="_x0000_i1092" type="#_x0000_t75" style="width:79.2pt;height:36pt" o:ole="">
                  <v:imagedata r:id="rId142" o:title=""/>
                </v:shape>
                <o:OLEObject Type="Embed" ProgID="Equation.3" ShapeID="_x0000_i1092" DrawAspect="Content" ObjectID="_1793242732" r:id="rId14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60" w:dyaOrig="660" w14:anchorId="71D34723">
                <v:shape id="_x0000_i1093" type="#_x0000_t75" style="width:79.2pt;height:28.8pt" o:ole="">
                  <v:imagedata r:id="rId144" o:title=""/>
                </v:shape>
                <o:OLEObject Type="Embed" ProgID="Equation.3" ShapeID="_x0000_i1093" DrawAspect="Content" ObjectID="_1793242733" r:id="rId145"/>
              </w:object>
            </w:r>
          </w:p>
          <w:p w14:paraId="3D6A6299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555702" w14:textId="77777777" w:rsidR="00F73A0C" w:rsidRPr="00F73A0C" w:rsidRDefault="00F73A0C" w:rsidP="00F73A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при наложении двух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когерентных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волн равна (</w:t>
            </w:r>
            <w:r w:rsidRPr="00F73A0C">
              <w:rPr>
                <w:rFonts w:ascii="Times New Roman" w:hAnsi="Times New Roman" w:cs="Times New Roman"/>
                <w:i/>
                <w:iCs/>
                <w:position w:val="-6"/>
                <w:sz w:val="20"/>
                <w:szCs w:val="20"/>
                <w:lang w:val="el-GR"/>
              </w:rPr>
              <w:object w:dxaOrig="200" w:dyaOrig="240" w14:anchorId="515D026C">
                <v:shape id="_x0000_i1094" type="#_x0000_t75" style="width:7.2pt;height:14.4pt" o:ole="">
                  <v:imagedata r:id="rId146" o:title=""/>
                </v:shape>
                <o:OLEObject Type="Embed" ProgID="Equation.3" ShapeID="_x0000_i1094" DrawAspect="Content" ObjectID="_1793242734" r:id="rId14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noProof/>
                <w:sz w:val="20"/>
                <w:szCs w:val="20"/>
              </w:rPr>
              <w:t>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разность фаз;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00" w:dyaOrig="300" w14:anchorId="7832DB0C">
                <v:shape id="_x0000_i1095" type="#_x0000_t75" style="width:7.2pt;height:14.4pt" o:ole="">
                  <v:imagedata r:id="rId148" o:title=""/>
                </v:shape>
                <o:OLEObject Type="Embed" ProgID="Equation.3" ShapeID="_x0000_i1095" DrawAspect="Content" ObjectID="_1793242735" r:id="rId149"/>
              </w:objec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 w14:anchorId="520A5830">
                <v:shape id="_x0000_i1096" type="#_x0000_t75" style="width:14.4pt;height:14.4pt" o:ole="">
                  <v:imagedata r:id="rId150" o:title=""/>
                </v:shape>
                <o:OLEObject Type="Embed" ProgID="Equation.3" ShapeID="_x0000_i1096" DrawAspect="Content" ObjectID="_1793242736" r:id="rId15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  волн в отдельности</w: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00" w:dyaOrig="300" w14:anchorId="71E61AF3">
                <v:shape id="_x0000_i1097" type="#_x0000_t75" style="width:28.8pt;height:14.4pt" o:ole="">
                  <v:imagedata r:id="rId152" o:title=""/>
                </v:shape>
                <o:OLEObject Type="Embed" ProgID="Equation.3" ShapeID="_x0000_i1097" DrawAspect="Content" ObjectID="_1793242737" r:id="rId1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14:paraId="25F7AFE2" w14:textId="77777777" w:rsidR="00F73A0C" w:rsidRPr="00F73A0C" w:rsidRDefault="00F73A0C" w:rsidP="00F73A0C">
            <w:pPr>
              <w:widowControl w:val="0"/>
              <w:ind w:left="540" w:hanging="540"/>
              <w:jc w:val="both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80" w:dyaOrig="300" w14:anchorId="23A4E39A">
                <v:shape id="_x0000_i1098" type="#_x0000_t75" style="width:43.2pt;height:14.4pt" o:ole="">
                  <v:imagedata r:id="rId154" o:title=""/>
                </v:shape>
                <o:OLEObject Type="Embed" ProgID="Equation.3" ShapeID="_x0000_i1098" DrawAspect="Content" ObjectID="_1793242738" r:id="rId1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079" w:dyaOrig="380" w14:anchorId="07BC4039">
                <v:shape id="_x0000_i1099" type="#_x0000_t75" style="width:100.8pt;height:21pt" o:ole="">
                  <v:imagedata r:id="rId156" o:title=""/>
                </v:shape>
                <o:OLEObject Type="Embed" ProgID="Equation.3" ShapeID="_x0000_i1099" DrawAspect="Content" ObjectID="_1793242739" r:id="rId1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 w14:anchorId="5BF883CD">
                <v:shape id="_x0000_i1100" type="#_x0000_t75" style="width:108pt;height:21.6pt" o:ole="">
                  <v:imagedata r:id="rId158" o:title=""/>
                </v:shape>
                <o:OLEObject Type="Embed" ProgID="Equation.3" ShapeID="_x0000_i1100" DrawAspect="Content" ObjectID="_1793242740" r:id="rId159"/>
              </w:objec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 xml:space="preserve">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 w14:anchorId="67E5390B">
                <v:shape id="_x0000_i1101" type="#_x0000_t75" style="width:108pt;height:21.6pt" o:ole="">
                  <v:imagedata r:id="rId160" o:title=""/>
                </v:shape>
                <o:OLEObject Type="Embed" ProgID="Equation.3" ShapeID="_x0000_i1101" DrawAspect="Content" ObjectID="_1793242741" r:id="rId16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100" w:dyaOrig="400" w14:anchorId="5FCA5893">
                <v:shape id="_x0000_i1102" type="#_x0000_t75" style="width:57.6pt;height:21.6pt" o:ole="">
                  <v:imagedata r:id="rId162" o:title=""/>
                </v:shape>
                <o:OLEObject Type="Embed" ProgID="Equation.3" ShapeID="_x0000_i1102" DrawAspect="Content" ObjectID="_1793242742" r:id="rId163"/>
              </w:object>
            </w:r>
          </w:p>
          <w:p w14:paraId="2A2347DF" w14:textId="77777777" w:rsid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8F687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На дифракционную решетку с периодом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падает свет определенной длины волны. Какой из формул соответствует максимум первого порядка?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6F665B94" w14:textId="77777777" w:rsidR="00F73A0C" w:rsidRPr="00F73A0C" w:rsidRDefault="00F73A0C" w:rsidP="00F73A0C">
            <w:pPr>
              <w:pStyle w:val="a6"/>
              <w:ind w:left="0"/>
              <w:rPr>
                <w:rFonts w:ascii="Times New Roman" w:hAnsi="Times New Roman"/>
                <w:position w:val="-28"/>
                <w:sz w:val="20"/>
                <w:szCs w:val="20"/>
              </w:rPr>
            </w:pPr>
            <w:r w:rsidRPr="00F73A0C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/>
                <w:position w:val="-20"/>
                <w:sz w:val="20"/>
                <w:szCs w:val="20"/>
              </w:rPr>
              <w:object w:dxaOrig="820" w:dyaOrig="520" w14:anchorId="70B4E9B9">
                <v:shape id="_x0000_i1103" type="#_x0000_t75" style="width:43.2pt;height:28.8pt" o:ole="" fillcolor="window">
                  <v:imagedata r:id="rId164" o:title=""/>
                </v:shape>
                <o:OLEObject Type="Embed" ProgID="Equation.3" ShapeID="_x0000_i1103" DrawAspect="Content" ObjectID="_1793242743" r:id="rId165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      2)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677754BE">
                <v:shape id="_x0000_i1104" type="#_x0000_t75" style="width:51pt;height:28.8pt" o:ole="" fillcolor="window">
                  <v:imagedata r:id="rId166" o:title=""/>
                </v:shape>
                <o:OLEObject Type="Embed" ProgID="Equation.3" ShapeID="_x0000_i1104" DrawAspect="Content" ObjectID="_1793242744" r:id="rId167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20" w:dyaOrig="560" w14:anchorId="67FAE4A6">
                <v:shape id="_x0000_i1105" type="#_x0000_t75" style="width:43.2pt;height:28.8pt" o:ole="" fillcolor="window">
                  <v:imagedata r:id="rId168" o:title=""/>
                </v:shape>
                <o:OLEObject Type="Embed" ProgID="Equation.3" ShapeID="_x0000_i1105" DrawAspect="Content" ObjectID="_1793242745" r:id="rId169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1F22962A">
                <v:shape id="_x0000_i1106" type="#_x0000_t75" style="width:51pt;height:28.8pt" o:ole="" fillcolor="window">
                  <v:imagedata r:id="rId170" o:title=""/>
                </v:shape>
                <o:OLEObject Type="Embed" ProgID="Equation.3" ShapeID="_x0000_i1106" DrawAspect="Content" ObjectID="_1793242746" r:id="rId171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0CE78547">
                <v:shape id="_x0000_i1107" type="#_x0000_t75" style="width:51pt;height:28.8pt" o:ole="" fillcolor="window">
                  <v:imagedata r:id="rId172" o:title=""/>
                </v:shape>
                <o:OLEObject Type="Embed" ProgID="Equation.3" ShapeID="_x0000_i1107" DrawAspect="Content" ObjectID="_1793242747" r:id="rId173"/>
              </w:object>
            </w:r>
          </w:p>
          <w:p w14:paraId="44D421FE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928F667" w14:textId="77777777"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Если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60" w:dyaOrig="300" w14:anchorId="28F0BB3A">
                <v:shape id="_x0000_i1108" type="#_x0000_t75" style="width:21pt;height:14.4pt" o:ole="">
                  <v:imagedata r:id="rId174" o:title=""/>
                </v:shape>
                <o:OLEObject Type="Embed" ProgID="Equation.3" ShapeID="_x0000_i1108" DrawAspect="Content" ObjectID="_1793242748" r:id="rId17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80" w:dyaOrig="300" w14:anchorId="364B7005">
                <v:shape id="_x0000_i1109" type="#_x0000_t75" style="width:21pt;height:14.4pt" o:ole="">
                  <v:imagedata r:id="rId176" o:title=""/>
                </v:shape>
                <o:OLEObject Type="Embed" ProgID="Equation.3" ShapeID="_x0000_i1109" DrawAspect="Content" ObjectID="_1793242749" r:id="rId177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>- минимальная и максимальная интенсивность частично поляризованного света, пропускаемого анализатором, то степень поляризации света определяется по формуле</w:t>
            </w:r>
          </w:p>
          <w:p w14:paraId="53817AD3" w14:textId="77777777"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07154264">
                <v:shape id="_x0000_i1110" type="#_x0000_t75" style="width:64.8pt;height:28.8pt" o:ole="">
                  <v:imagedata r:id="rId178" o:title=""/>
                </v:shape>
                <o:OLEObject Type="Embed" ProgID="Equation.3" ShapeID="_x0000_i1110" DrawAspect="Content" ObjectID="_1793242751" r:id="rId179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2)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55A0B03F">
                <v:shape id="_x0000_i1111" type="#_x0000_t75" style="width:64.8pt;height:28.8pt" o:ole="">
                  <v:imagedata r:id="rId180" o:title=""/>
                </v:shape>
                <o:OLEObject Type="Embed" ProgID="Equation.3" ShapeID="_x0000_i1111" DrawAspect="Content" ObjectID="_1793242752" r:id="rId181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3)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10964A64">
                <v:shape id="_x0000_i1112" type="#_x0000_t75" style="width:64.8pt;height:28.8pt" o:ole="">
                  <v:imagedata r:id="rId182" o:title=""/>
                </v:shape>
                <o:OLEObject Type="Embed" ProgID="Equation.3" ShapeID="_x0000_i1112" DrawAspect="Content" ObjectID="_1793242753" r:id="rId183"/>
              </w:object>
            </w:r>
            <w:r w:rsidRPr="00F73A0C">
              <w:rPr>
                <w:rStyle w:val="w"/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70B08836">
                <v:shape id="_x0000_i1113" type="#_x0000_t75" style="width:64.8pt;height:28.8pt" o:ole="">
                  <v:imagedata r:id="rId184" o:title=""/>
                </v:shape>
                <o:OLEObject Type="Embed" ProgID="Equation.3" ShapeID="_x0000_i1113" DrawAspect="Content" ObjectID="_1793242754" r:id="rId18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5)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780" w:dyaOrig="600" w14:anchorId="3F666E10">
                <v:shape id="_x0000_i1114" type="#_x0000_t75" style="width:35.4pt;height:28.8pt" o:ole="">
                  <v:imagedata r:id="rId186" o:title=""/>
                </v:shape>
                <o:OLEObject Type="Embed" ProgID="Equation.3" ShapeID="_x0000_i1114" DrawAspect="Content" ObjectID="_1793242755" r:id="rId187"/>
              </w:object>
            </w:r>
          </w:p>
          <w:p w14:paraId="2951CD57" w14:textId="77777777" w:rsidR="00BC79C8" w:rsidRPr="00F73A0C" w:rsidRDefault="00BC79C8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23F5088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При падении светового луча, распространяющегося в первой среде на </w: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границу раздела первой и второй среды с показателями преломления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20" w:dyaOrig="300" w14:anchorId="57992BC3">
                <v:shape id="_x0000_i1115" type="#_x0000_t75" style="width:6.6pt;height:14.4pt" o:ole="">
                  <v:imagedata r:id="rId188" o:title=""/>
                </v:shape>
                <o:OLEObject Type="Embed" ProgID="Equation.3" ShapeID="_x0000_i1115" DrawAspect="Content" ObjectID="_1793242756" r:id="rId18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и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40" w:dyaOrig="300" w14:anchorId="2A30AA6A">
                <v:shape id="_x0000_i1116" type="#_x0000_t75" style="width:14.4pt;height:14.4pt" o:ole="">
                  <v:imagedata r:id="rId190" o:title=""/>
                </v:shape>
                <o:OLEObject Type="Embed" ProgID="Equation.3" ShapeID="_x0000_i1116" DrawAspect="Content" ObjectID="_1793242757" r:id="rId19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620" w:dyaOrig="300" w14:anchorId="28065E6E">
                <v:shape id="_x0000_i1117" type="#_x0000_t75" style="width:28.8pt;height:14.4pt" o:ole="">
                  <v:imagedata r:id="rId192" o:title=""/>
                </v:shape>
                <o:OLEObject Type="Embed" ProgID="Equation.3" ShapeID="_x0000_i1117" DrawAspect="Content" ObjectID="_1793242758" r:id="rId19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угол полного внутреннего отражения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  <w:lang w:eastAsia="ko-KR"/>
              </w:rPr>
              <w:object w:dxaOrig="220" w:dyaOrig="200" w14:anchorId="17616519">
                <v:shape id="_x0000_i1118" type="#_x0000_t75" style="width:6.6pt;height:7.2pt" o:ole="">
                  <v:imagedata r:id="rId194" o:title=""/>
                </v:shape>
                <o:OLEObject Type="Embed" ProgID="Equation.3" ShapeID="_x0000_i1118" DrawAspect="Content" ObjectID="_1793242759" r:id="rId19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удовлетворяет условию</w:t>
            </w:r>
          </w:p>
          <w:p w14:paraId="120147A7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 w14:anchorId="0E704055">
                <v:shape id="_x0000_i1119" type="#_x0000_t75" style="width:43.2pt;height:28.8pt" o:ole="">
                  <v:imagedata r:id="rId196" o:title=""/>
                </v:shape>
                <o:OLEObject Type="Embed" ProgID="Equation.3" ShapeID="_x0000_i1119" DrawAspect="Content" ObjectID="_1793242760" r:id="rId19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 w14:anchorId="0360C4F7">
                <v:shape id="_x0000_i1120" type="#_x0000_t75" style="width:43.2pt;height:28.8pt" o:ole="">
                  <v:imagedata r:id="rId198" o:title=""/>
                </v:shape>
                <o:OLEObject Type="Embed" ProgID="Equation.3" ShapeID="_x0000_i1120" DrawAspect="Content" ObjectID="_1793242761" r:id="rId19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3) 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 w14:anchorId="3270E12B">
                <v:shape id="_x0000_i1121" type="#_x0000_t75" style="width:43.2pt;height:28.8pt" o:ole="">
                  <v:imagedata r:id="rId200" o:title=""/>
                </v:shape>
                <o:OLEObject Type="Embed" ProgID="Equation.3" ShapeID="_x0000_i1121" DrawAspect="Content" ObjectID="_1793242762" r:id="rId20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 w14:anchorId="2F7AF342">
                <v:shape id="_x0000_i1122" type="#_x0000_t75" style="width:43.2pt;height:28.8pt" o:ole="">
                  <v:imagedata r:id="rId202" o:title=""/>
                </v:shape>
                <o:OLEObject Type="Embed" ProgID="Equation.3" ShapeID="_x0000_i1122" DrawAspect="Content" ObjectID="_1793242763" r:id="rId20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40" w:dyaOrig="600" w14:anchorId="1AD2ED24">
                <v:shape id="_x0000_i1123" type="#_x0000_t75" style="width:43.2pt;height:28.8pt" o:ole="">
                  <v:imagedata r:id="rId204" o:title=""/>
                </v:shape>
                <o:OLEObject Type="Embed" ProgID="Equation.3" ShapeID="_x0000_i1123" DrawAspect="Content" ObjectID="_1793242764" r:id="rId205"/>
              </w:object>
            </w:r>
          </w:p>
          <w:p w14:paraId="562687C4" w14:textId="77777777" w:rsidR="00995B55" w:rsidRPr="00DB6F9D" w:rsidRDefault="00995B55" w:rsidP="00BA497A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D9AE21A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E0B46C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7656D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32ED89F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DD35E4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65F4461" w14:textId="77777777" w:rsidTr="00E17522">
        <w:tc>
          <w:tcPr>
            <w:tcW w:w="2910" w:type="dxa"/>
          </w:tcPr>
          <w:p w14:paraId="10D428C1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62C239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33C5A5C2" w14:textId="77777777" w:rsidTr="00E17522">
        <w:tc>
          <w:tcPr>
            <w:tcW w:w="2910" w:type="dxa"/>
          </w:tcPr>
          <w:p w14:paraId="1FCF313B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6AA05ECD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561CB6C" w14:textId="77777777" w:rsidR="002103AC" w:rsidRDefault="00F70A0C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14:paraId="44C6DFF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074CDCE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5C0838DE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задач. 1 семестр</w:t>
            </w:r>
          </w:p>
          <w:p w14:paraId="427A7F1B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6AFC35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Мотоциклист за первые 5 мин проехал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за последующие 8 мин – </w:t>
            </w:r>
            <w:smartTag w:uri="urn:schemas-microsoft-com:office:smarttags" w:element="metricconverter">
              <w:smartTagPr>
                <w:attr w:name="ProductID" w:val="9,6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9,6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за последние 6 мин –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5,4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скорость движения мотоциклиста на каждом из трех участков пути; среднюю скорость за все время движения.</w:t>
            </w:r>
          </w:p>
          <w:p w14:paraId="535A6F72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Два поезда идут навстречу друг другу со скоростями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54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Пассажир в первом поезде замечает, что второй поезд проходит мимо него в течение времени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6 с. Какова длина второго поезда?</w:t>
            </w:r>
          </w:p>
          <w:p w14:paraId="4F723B5C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движется по окружности радиусом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20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с постоянным тангенциальным ускорением 5 м/с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Через какое время после начала движения нормальное ускорение точки будет равно тангенциальному?</w:t>
            </w:r>
          </w:p>
          <w:p w14:paraId="6C5C152E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наклонной плоскости длиной </w:t>
            </w:r>
            <w:smartTag w:uri="urn:schemas-microsoft-com:office:smarttags" w:element="metricconverter">
              <w:smartTagPr>
                <w:attr w:name="ProductID" w:val="13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13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лежит груз массой </w:t>
            </w:r>
            <w:smartTag w:uri="urn:schemas-microsoft-com:office:smarttags" w:element="metricconverter">
              <w:smartTagPr>
                <w:attr w:name="ProductID" w:val="26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26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Коэффициент трения равен 0,5. Какую силу надо приложить к грузу вдоль этой плоскости, чтобы втащить груз? Чтобы стащить груз с этой плоскости?</w:t>
            </w:r>
          </w:p>
          <w:p w14:paraId="23A580F8" w14:textId="77777777" w:rsidR="009B2589" w:rsidRPr="00483474" w:rsidRDefault="009B2589" w:rsidP="0064513D">
            <w:pPr>
              <w:pStyle w:val="af3"/>
              <w:numPr>
                <w:ilvl w:val="0"/>
                <w:numId w:val="52"/>
              </w:numPr>
              <w:ind w:left="714" w:hanging="357"/>
              <w:jc w:val="both"/>
              <w:rPr>
                <w:b w:val="0"/>
                <w:sz w:val="20"/>
              </w:rPr>
            </w:pPr>
            <w:r w:rsidRPr="00483474">
              <w:rPr>
                <w:b w:val="0"/>
                <w:sz w:val="20"/>
              </w:rPr>
              <w:t xml:space="preserve">Поезд массой 500 т движется </w:t>
            </w:r>
            <w:proofErr w:type="spellStart"/>
            <w:r w:rsidRPr="00483474">
              <w:rPr>
                <w:b w:val="0"/>
                <w:sz w:val="20"/>
              </w:rPr>
              <w:t>равнозамедленно</w:t>
            </w:r>
            <w:proofErr w:type="spellEnd"/>
            <w:r w:rsidRPr="00483474">
              <w:rPr>
                <w:b w:val="0"/>
                <w:sz w:val="20"/>
              </w:rPr>
              <w:t xml:space="preserve"> при торможении, при этом его скорость уменьшается в течение </w:t>
            </w:r>
            <w:r w:rsidR="00D57F82">
              <w:rPr>
                <w:b w:val="0"/>
                <w:sz w:val="20"/>
              </w:rPr>
              <w:t xml:space="preserve">  </w:t>
            </w:r>
            <w:r w:rsidRPr="00483474">
              <w:rPr>
                <w:b w:val="0"/>
                <w:sz w:val="20"/>
              </w:rPr>
              <w:t xml:space="preserve">1 мин от 40 до </w:t>
            </w:r>
            <w:smartTag w:uri="urn:schemas-microsoft-com:office:smarttags" w:element="metricconverter">
              <w:smartTagPr>
                <w:attr w:name="ProductID" w:val="28 км/ч"/>
              </w:smartTagPr>
              <w:r w:rsidRPr="00483474">
                <w:rPr>
                  <w:b w:val="0"/>
                  <w:sz w:val="20"/>
                </w:rPr>
                <w:t>28 км/ч</w:t>
              </w:r>
            </w:smartTag>
            <w:r w:rsidRPr="00483474">
              <w:rPr>
                <w:b w:val="0"/>
                <w:sz w:val="20"/>
              </w:rPr>
              <w:t>. Найти силу торможения.</w:t>
            </w:r>
          </w:p>
          <w:p w14:paraId="1F517C4B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Тело скользит по наклонной плоскости составляющей с горизонтом угол 45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Пройдя расстояние </w:t>
            </w:r>
            <w:smartTag w:uri="urn:schemas-microsoft-com:office:smarttags" w:element="metricconverter">
              <w:smartTagPr>
                <w:attr w:name="ProductID" w:val="36,4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36,4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тело приобретет скорость 2 м/с. Чему равен коэффициент трения тела о плоскость?</w:t>
            </w:r>
          </w:p>
          <w:p w14:paraId="141A06B1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Орудие, жестко закрепленное на железнодорожной платформе, производит выстрел вдоль полотна железной дороги под углом </w:t>
            </w:r>
            <w:r w:rsidRPr="00483474">
              <w:sym w:font="Symbol" w:char="F061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30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o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 линии горизонта. Определить скорость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отката платформы, если снаряд вылетает со скоростью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480 м/с. Масса платформы с орудием и снарядами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18 т, масса снаряда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60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57F65AE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Шар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движется со скоростью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= 2 м/с и сталкивается с покоящимся шаром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Какая работа будет совершена при деформации шаров? Удар считать абсолютно неупругим, прямым, центральным.</w:t>
            </w:r>
          </w:p>
          <w:p w14:paraId="436C9296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Стержень вращается вокруг оси, проходящей через его середину, согласно уравнению φ = At+Bt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</w:t>
            </w:r>
            <w:r w:rsidR="00D57F82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А = 2 рад/с, В = 0,2 рад/с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Определить вращающий момент М, действующий на стержень через время t = 2 с после начала вращения, если момент инерции стержня J = </w:t>
            </w:r>
            <w:smartTag w:uri="urn:schemas-microsoft-com:office:smarttags" w:element="metricconverter">
              <w:smartTagPr>
                <w:attr w:name="ProductID" w:val="0,048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0,048 кг</w:t>
              </w:r>
            </w:smartTag>
            <w:r w:rsidRPr="00483474">
              <w:sym w:font="Symbol" w:char="F0D7"/>
            </w:r>
            <w:r w:rsidRPr="00D57F82">
              <w:rPr>
                <w:rFonts w:ascii="Times New Roman" w:hAnsi="Times New Roman"/>
                <w:sz w:val="20"/>
                <w:szCs w:val="20"/>
              </w:rPr>
              <w:t>м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405E2F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На краю платформы в виде диска, вращающейся по инерции вокруг вертикальной оси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8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, стоит человек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70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Когда человек перешел в центр платформы, она стала вращаться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10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массу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платформы. Момент инерции человека </w:t>
            </w:r>
            <w:proofErr w:type="gramStart"/>
            <w:r w:rsidRPr="00D57F82">
              <w:rPr>
                <w:rFonts w:ascii="Times New Roman" w:hAnsi="Times New Roman"/>
                <w:sz w:val="20"/>
                <w:szCs w:val="20"/>
              </w:rPr>
              <w:t>рассчитывать</w:t>
            </w:r>
            <w:proofErr w:type="gram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как для материальной точки.</w:t>
            </w:r>
          </w:p>
          <w:p w14:paraId="3B69F4CF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совершает гармонические колебания х = А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sin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474">
              <w:rPr>
                <w:lang w:val="en-US"/>
              </w:rPr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А 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83474"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2 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В момент времени, когда точка обладала потенциальной энергией 0,7 мДж, на нее действовала возвращающая сила в 5 </w:t>
            </w:r>
            <w:proofErr w:type="spellStart"/>
            <w:r w:rsidRPr="00D57F82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Найти этот момент времени.</w:t>
            </w:r>
          </w:p>
          <w:p w14:paraId="6AE18AD4" w14:textId="77777777" w:rsidR="009B2589" w:rsidRPr="00483474" w:rsidRDefault="009B2589" w:rsidP="009B25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97DADA" w14:textId="77777777"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Примеры задач</w:t>
            </w:r>
            <w:r w:rsidRPr="0048347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14:paraId="01B3D682" w14:textId="77777777"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6B38EF9F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Площадь пластины слюдяного конденсатора 36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толщина слоя диэлектрика </w:t>
            </w:r>
            <w:smartTag w:uri="urn:schemas-microsoft-com:office:smarttags" w:element="metricconverter">
              <w:smartTagPr>
                <w:attr w:name="ProductID" w:val="0,14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0,14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Вычислить емкость, заряд и энергию конденсатора, если разность потенциалов на его обкладках 300 В,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  <w:vertAlign w:val="subscript"/>
              </w:rPr>
              <w:t>слюды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2,1.</w:t>
            </w:r>
          </w:p>
          <w:p w14:paraId="024DA206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Два одинаково заряженных шарика подвешены в одной точке на нитях одинаковой длины. При этом нити разошлись на угол </w:t>
            </w:r>
            <w:r w:rsidRPr="00483474">
              <w:sym w:font="Symbol" w:char="F061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Шарики погружают в масло. Какова плотность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масла, если угол расхождения нитей при погружении в масло остается неизменным? Плотность материала шариков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7,5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кг/м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диэлектрическая проницаемость масла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2,2.</w:t>
            </w:r>
          </w:p>
          <w:p w14:paraId="774D82F0" w14:textId="77777777" w:rsidR="009B2589" w:rsidRPr="00483474" w:rsidRDefault="009B2589" w:rsidP="0064513D">
            <w:pPr>
              <w:pStyle w:val="af5"/>
              <w:numPr>
                <w:ilvl w:val="0"/>
                <w:numId w:val="5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3474">
              <w:rPr>
                <w:rFonts w:ascii="Times New Roman" w:hAnsi="Times New Roman"/>
                <w:sz w:val="20"/>
                <w:szCs w:val="20"/>
              </w:rPr>
              <w:t>Четыре лампы, рассчитанные на напряжение 3 В и силу тока 0,3 А, надо подключить параллельно и питать от источника напряжения 5,4 В. Резистор какого сопротивления надо включить последовательно лампам?</w:t>
            </w:r>
          </w:p>
          <w:p w14:paraId="73A52B52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Амперметр имеет сопротивление 0,02 Ом. Его шкала рассчитана на 1,2 А. Шунт какого сопротивления надо поставить к амперметру, чтобы можно было измерять токи силой до 6 А?</w:t>
            </w:r>
          </w:p>
          <w:p w14:paraId="227BDC8E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Однородное магнитное поле с индукцией 200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мТл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действует на помещенный в него проводник длиной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50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с силой 0,7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Определите силу тока в проводнике, если угол между направлением тока и индукцией магнитного поля равен 45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4C8FF7E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Квадратная рамка помещена в однородное магнитное поле. Нормаль к плоскости рамки составляет с направлением магнитного поля угол 60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Сторона рамки </w:t>
            </w:r>
            <w:smartTag w:uri="urn:schemas-microsoft-com:office:smarttags" w:element="metricconverter">
              <w:smartTagPr>
                <w:attr w:name="ProductID" w:val="19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19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>. Определите индукцию магнитного поля, если известно, что среднее значение ЭДС индукции, возникающей в рамке при выключении поля в течение 0,01 с, равно 50 мВ.</w:t>
            </w:r>
          </w:p>
          <w:p w14:paraId="2DFE3853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Магнитный поток, пронизывающий замкнутый проволочный контур с сопротивлением 0,5 Ом, равномерно увеличился с 0,2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до 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>. Какой заряд прошел за это время через поперечное сечение проводника при равномерном изменении потока. Сила тока, ЭДС – постоянны.</w:t>
            </w:r>
          </w:p>
          <w:p w14:paraId="0CC3A0CC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Катушка с железным сердечником сечением 20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имеет индуктивность 2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Гн. Какова должна быть сила тока, чтобы индукция поля в сердечнике была 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Тл, число витков равно 1000?</w:t>
            </w:r>
          </w:p>
          <w:p w14:paraId="47FC6104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Расстояние L от щелей до экрана в опыте Юнга равно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Определить расстояние между щелями, если на отрезке длиной l =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укладывается N = 10 темных интерференционных полос. Длина волны </w:t>
            </w:r>
            <w:r w:rsidRPr="00483474"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мкм.</w:t>
            </w:r>
          </w:p>
          <w:p w14:paraId="3822A50E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На пленку из глицерина толщиной 0,3 мкм падает белый свет. Каким будет казаться цвет пленки в отраженном свете, если угол падения лучей 45°?</w:t>
            </w:r>
          </w:p>
          <w:p w14:paraId="2422D252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Какую разность длин волн может разрешить дифракционная решетка шириной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и периодом 5 мкм в области красных лучей (</w:t>
            </w:r>
            <w:r w:rsidRPr="00483474">
              <w:rPr>
                <w:lang w:val="en-US"/>
              </w:rPr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мкм) в спектре второго порядка?</w:t>
            </w:r>
          </w:p>
          <w:p w14:paraId="66EB4B29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падает на поверхность диэлектрика под углом полной поляризации. Коэффициент пропускания света равен 0,915. Найти степень поляризации преломленного луча.</w:t>
            </w:r>
          </w:p>
          <w:p w14:paraId="6BAF46A6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проходит через два поляризатора, угол между главными плоскостями которых равен 45°. Во сколько раз уменьшится интенсивность света после прохождения этой системы? Считать, что каждый поляризатор отражает и поглощает 10% падающего на них света.</w:t>
            </w:r>
          </w:p>
          <w:p w14:paraId="3E363794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Катод вакуумного фотоэлемента освещается светом с длиной волны 0,405 мкм. Фототок прекращается при задерживающей разности потенциалов 1,2 В. Найти работу выхода электронов из катода.</w:t>
            </w:r>
          </w:p>
          <w:p w14:paraId="40FF0A8C" w14:textId="77777777" w:rsidR="009C1282" w:rsidRPr="006A6C00" w:rsidRDefault="009C1282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  <w:p w14:paraId="13447846" w14:textId="77777777" w:rsidR="00F76775" w:rsidRPr="006A6C00" w:rsidRDefault="00F76775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15A6D2F9" w14:textId="77777777" w:rsidTr="008B4342">
        <w:trPr>
          <w:trHeight w:val="478"/>
        </w:trPr>
        <w:tc>
          <w:tcPr>
            <w:tcW w:w="2910" w:type="dxa"/>
          </w:tcPr>
          <w:p w14:paraId="1C8B9620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ОПК-1.3. Применяет естественнонаучные методы теоретического и экспериментального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320AF95B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A0CE695" w14:textId="77777777" w:rsidR="00C879B7" w:rsidRDefault="00C879B7" w:rsidP="00C879B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объектов, процессов и явлений, проводить физические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эксперименты  по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</w:t>
            </w:r>
            <w:r w:rsidR="00BA497A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льтаты </w:t>
            </w:r>
          </w:p>
          <w:p w14:paraId="0BF6C9C2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074E466" w14:textId="77777777" w:rsidTr="00111010">
        <w:trPr>
          <w:trHeight w:val="743"/>
        </w:trPr>
        <w:tc>
          <w:tcPr>
            <w:tcW w:w="10632" w:type="dxa"/>
            <w:gridSpan w:val="2"/>
          </w:tcPr>
          <w:p w14:paraId="3BF8567A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1A4CC1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1 семестр</w:t>
            </w:r>
          </w:p>
          <w:p w14:paraId="28FF5810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66E23062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Пешеход прошел половину окружности радиусом 1,5 км за 0,5 часа. При этом модуль среднего вектора скорости пешехода равен</w:t>
            </w:r>
          </w:p>
          <w:p w14:paraId="0E66FFE3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3,0 км/ч</w:t>
            </w:r>
          </w:p>
          <w:p w14:paraId="20736A9A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4,0 км/ч</w:t>
            </w:r>
          </w:p>
          <w:p w14:paraId="06CD6633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5,0   км/ч</w:t>
            </w:r>
          </w:p>
          <w:p w14:paraId="10D65440" w14:textId="77777777" w:rsidR="00D57F82" w:rsidRPr="00C879B7" w:rsidRDefault="00D57F82" w:rsidP="0064513D">
            <w:pPr>
              <w:pStyle w:val="061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6,0 км/ч</w:t>
            </w:r>
          </w:p>
          <w:p w14:paraId="096AC4B0" w14:textId="77777777" w:rsidR="00D57F82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7,0 км/ч  </w:t>
            </w:r>
          </w:p>
          <w:p w14:paraId="60085892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3B3AC191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бросили под углом 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480" w:dyaOrig="420" w14:anchorId="28E04077">
                <v:shape id="_x0000_i1124" type="#_x0000_t75" style="width:14.4pt;height:14.4pt" o:ole="">
                  <v:imagedata r:id="rId206" o:title=""/>
                </v:shape>
                <o:OLEObject Type="Embed" ProgID="Equation.3" ShapeID="_x0000_i1124" DrawAspect="Content" ObjectID="_1793242765" r:id="rId20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 горизонту с начальной скоростью 20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м/</w:t>
            </w:r>
            <w:r w:rsidRPr="00C879B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Через какое время тело достигнет высшей точки? Принять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=10 м/с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14:paraId="58209A10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0,1 c </w:t>
            </w:r>
          </w:p>
          <w:p w14:paraId="75C32F1A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0,2 c  </w:t>
            </w:r>
          </w:p>
          <w:p w14:paraId="5BF2E9BC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c </w:t>
            </w:r>
          </w:p>
          <w:p w14:paraId="10FDC3B7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c </w:t>
            </w:r>
          </w:p>
          <w:p w14:paraId="724A04F7" w14:textId="77777777" w:rsidR="00D57F82" w:rsidRPr="0044340D" w:rsidRDefault="00D57F82" w:rsidP="0064513D">
            <w:pPr>
              <w:pStyle w:val="061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 c</w:t>
            </w:r>
          </w:p>
          <w:p w14:paraId="1CAD6E7F" w14:textId="77777777"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4474ADDE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При включении электродвигателя его ротор начинает вращаться 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равноускоренно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с угловым ускорением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140" w:dyaOrig="420" w14:anchorId="3E15EC86">
                <v:shape id="_x0000_i1125" type="#_x0000_t75" style="width:43.2pt;height:14.4pt" o:ole="">
                  <v:imagedata r:id="rId208" o:title=""/>
                </v:shape>
                <o:OLEObject Type="Embed" ProgID="Equation.3" ShapeID="_x0000_i1125" DrawAspect="Content" ObjectID="_1793242766" r:id="rId209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. Сколько оборотов сделает ротор через 1 секунду после включения двигателя?</w:t>
            </w:r>
          </w:p>
          <w:p w14:paraId="4B3EEC2C" w14:textId="77777777" w:rsidR="00D57F82" w:rsidRPr="00C879B7" w:rsidRDefault="00D57F82" w:rsidP="0064513D">
            <w:pPr>
              <w:pStyle w:val="061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</w:p>
          <w:p w14:paraId="47F73B9C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15</w:t>
            </w:r>
          </w:p>
          <w:p w14:paraId="72B6B187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20</w:t>
            </w:r>
          </w:p>
          <w:p w14:paraId="65C56A6C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</w:t>
            </w:r>
          </w:p>
          <w:p w14:paraId="61909E1A" w14:textId="77777777" w:rsidR="00D57F82" w:rsidRPr="0044340D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30</w:t>
            </w:r>
          </w:p>
          <w:p w14:paraId="040E48BB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Theme="minorHAnsi" w:hAnsi="Times New Roman"/>
                <w:color w:val="auto"/>
                <w:lang w:val="ru-RU"/>
              </w:rPr>
            </w:pPr>
          </w:p>
          <w:p w14:paraId="3308D605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Падая с высоты 1 м, груз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массой  1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кг может сжать пружину жёсткостью 2 ∙10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Н/м на  величину, равную</w:t>
            </w:r>
          </w:p>
          <w:p w14:paraId="75075E79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 см</w:t>
            </w:r>
          </w:p>
          <w:p w14:paraId="36C02DEF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0,2 см</w:t>
            </w:r>
          </w:p>
          <w:p w14:paraId="05AF0BE9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см</w:t>
            </w:r>
          </w:p>
          <w:p w14:paraId="27689435" w14:textId="77777777" w:rsidR="00D57F82" w:rsidRPr="00C879B7" w:rsidRDefault="00D57F82" w:rsidP="0064513D">
            <w:pPr>
              <w:pStyle w:val="06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см</w:t>
            </w:r>
            <w:proofErr w:type="spellEnd"/>
          </w:p>
          <w:p w14:paraId="720A6F52" w14:textId="77777777" w:rsidR="00D57F82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0,5 см</w:t>
            </w:r>
          </w:p>
          <w:p w14:paraId="155D943A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420C3D3A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Тележка массой 15 кг движется по вогнутому мосту со скоростью 10 м/с. В нижней точке сила нормального давления тележки на мост вдвое превосходит силу тяжести. При этом радиус кривизны моста равен</w:t>
            </w:r>
          </w:p>
          <w:p w14:paraId="6A95B0D6" w14:textId="77777777" w:rsidR="00D57F82" w:rsidRPr="00C879B7" w:rsidRDefault="00D57F82" w:rsidP="0064513D">
            <w:pPr>
              <w:pStyle w:val="06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10м</w:t>
            </w:r>
          </w:p>
          <w:p w14:paraId="0BADE89F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15 м</w:t>
            </w:r>
          </w:p>
          <w:p w14:paraId="29C1DE4D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20 м</w:t>
            </w:r>
          </w:p>
          <w:p w14:paraId="0D79EED7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25 м</w:t>
            </w:r>
          </w:p>
          <w:p w14:paraId="19CC70CB" w14:textId="77777777" w:rsidR="00D57F82" w:rsidRPr="0044340D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30 м</w:t>
            </w:r>
          </w:p>
          <w:p w14:paraId="530FE88C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245923AB" w14:textId="77777777"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Муха массой 0,5 г, летящая со скоростью 2 м/с, попадает в подвешенный липкий лист бумаги массой 1,5 г.  Сразу после столкновения скорость движения листа с прилипшей к нему мухой составляет</w:t>
            </w:r>
          </w:p>
          <w:p w14:paraId="0ABA24AD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proofErr w:type="gramStart"/>
            <w:r w:rsidRPr="00C879B7">
              <w:rPr>
                <w:rFonts w:ascii="Times New Roman" w:hAnsi="Times New Roman"/>
                <w:color w:val="auto"/>
                <w:lang w:val="ru-RU"/>
              </w:rPr>
              <w:t>2  м</w:t>
            </w:r>
            <w:proofErr w:type="gramEnd"/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/с  </w:t>
            </w:r>
          </w:p>
          <w:p w14:paraId="221DB440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1 м/с   </w:t>
            </w:r>
          </w:p>
          <w:p w14:paraId="6898C5F4" w14:textId="77777777" w:rsidR="00D57F82" w:rsidRPr="00C879B7" w:rsidRDefault="00D57F82" w:rsidP="0064513D">
            <w:pPr>
              <w:pStyle w:val="061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м/с  </w:t>
            </w:r>
          </w:p>
          <w:p w14:paraId="47EEFF27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0,2 м/с  </w:t>
            </w:r>
          </w:p>
          <w:p w14:paraId="36BF4905" w14:textId="77777777" w:rsidR="00D57F82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0,1м/с</w:t>
            </w:r>
          </w:p>
          <w:p w14:paraId="63611417" w14:textId="77777777"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массой 2 кг, находящуюся на некоторой высоте над поверхностью земли и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имеющую  потенциальную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энергию равную 400 Дж, отпустили, так что через некоторое время оно упало на землю.  Чему равна скорость этого тела в момент падения на землю? Сопротивлением воздуха пренебречь.</w:t>
            </w:r>
          </w:p>
          <w:p w14:paraId="1E4C96F1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 1 м/с</w:t>
            </w:r>
          </w:p>
          <w:p w14:paraId="7B475431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5 м/с</w:t>
            </w:r>
          </w:p>
          <w:p w14:paraId="7A75E84A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10 м/с  </w:t>
            </w:r>
          </w:p>
          <w:p w14:paraId="185D4EE7" w14:textId="77777777" w:rsidR="00D57F82" w:rsidRPr="00C879B7" w:rsidRDefault="00D57F82" w:rsidP="0064513D">
            <w:pPr>
              <w:pStyle w:val="061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20 м/с  </w:t>
            </w:r>
          </w:p>
          <w:p w14:paraId="4EA8BCAC" w14:textId="77777777" w:rsidR="00D57F82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40 м/с        </w:t>
            </w:r>
          </w:p>
          <w:p w14:paraId="3A5AFAA3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Однородный диск радиуса 0,1 м, катящийся без проскальзывания по горизонтальной поверхности со скоростью 5 м/с, попадая на наклонный участок, поднимается на высоту</w:t>
            </w:r>
          </w:p>
          <w:p w14:paraId="4F4E051F" w14:textId="77777777" w:rsidR="00D57F82" w:rsidRPr="00C879B7" w:rsidRDefault="00D57F82" w:rsidP="0064513D">
            <w:pPr>
              <w:pStyle w:val="061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2,5 м</w:t>
            </w:r>
          </w:p>
          <w:p w14:paraId="7F276228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proofErr w:type="gramStart"/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</w:rPr>
              <w:t xml:space="preserve">  м</w:t>
            </w:r>
            <w:proofErr w:type="gramEnd"/>
          </w:p>
          <w:p w14:paraId="24ED87F4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lastRenderedPageBreak/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47855303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60CE7CD8" w14:textId="77777777" w:rsidR="00D57F82" w:rsidRPr="0044340D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6C9853BE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2AD181BB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Найдите число степеней свободы молекул идеального газа, если вся энергия его теплового движения приходится на поступательное движение молекул</w:t>
            </w:r>
          </w:p>
          <w:p w14:paraId="426AB761" w14:textId="77777777" w:rsidR="00D57F82" w:rsidRPr="00C879B7" w:rsidRDefault="00D57F82" w:rsidP="0064513D">
            <w:pPr>
              <w:pStyle w:val="06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</w:p>
          <w:p w14:paraId="1309D2EB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</w:p>
          <w:p w14:paraId="7AED2A34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</w:p>
          <w:p w14:paraId="77790CDD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</w:t>
            </w:r>
          </w:p>
          <w:p w14:paraId="79EF83C6" w14:textId="77777777" w:rsidR="00D57F82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7</w:t>
            </w:r>
          </w:p>
          <w:p w14:paraId="749F4F1E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В двух одинаковых баллонах находится кислород под одинаковым давлением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p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и одной и той же температурой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 После того, как газ из первого баллона полностью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перекачали  во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второй баллон и  после этого повысили температуру в 1,5  раза,  давление во втором баллоне стало равным … </w:t>
            </w:r>
          </w:p>
          <w:p w14:paraId="1EAB2C69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14:paraId="27D36B06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14:paraId="74BD8577" w14:textId="77777777" w:rsidR="00D57F82" w:rsidRPr="00C879B7" w:rsidRDefault="00D57F82" w:rsidP="0064513D">
            <w:pPr>
              <w:pStyle w:val="06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 </w:t>
            </w:r>
          </w:p>
          <w:p w14:paraId="25B62097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4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</w:t>
            </w:r>
          </w:p>
          <w:p w14:paraId="570D0C28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6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</w:p>
          <w:p w14:paraId="2A98496D" w14:textId="77777777"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F45ADD8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2.2.2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2 семестр</w:t>
            </w:r>
          </w:p>
          <w:p w14:paraId="1F2B09BE" w14:textId="77777777"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121826F" w14:textId="77777777" w:rsidR="00D57F82" w:rsidRPr="00C879B7" w:rsidRDefault="00D57F82" w:rsidP="0064513D">
            <w:pPr>
              <w:pStyle w:val="06"/>
              <w:numPr>
                <w:ilvl w:val="0"/>
                <w:numId w:val="28"/>
              </w:numPr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Колебательный контур с пренебрежимо малым сопротивлением имеет электроемкость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25 мкФ, индуктивность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0,01 Гн. Максимальная сила тока в контуре 0,1 А.  Максимальное напряжение на катушке равно</w:t>
            </w:r>
          </w:p>
          <w:p w14:paraId="0D95AFF3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В</w:t>
            </w:r>
          </w:p>
          <w:p w14:paraId="428BA5AA" w14:textId="77777777" w:rsidR="00D57F82" w:rsidRPr="00C879B7" w:rsidRDefault="00D57F82" w:rsidP="0064513D">
            <w:pPr>
              <w:pStyle w:val="061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В</w:t>
            </w:r>
          </w:p>
          <w:p w14:paraId="025F40EE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 В</w:t>
            </w:r>
          </w:p>
          <w:p w14:paraId="1B4A9998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 В</w:t>
            </w:r>
          </w:p>
          <w:p w14:paraId="17F3195E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100 В</w:t>
            </w:r>
          </w:p>
          <w:p w14:paraId="6420D7A7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5AFE1DD3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Прямой провод длиной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>
              <w:rPr>
                <w:rFonts w:ascii="Times New Roman" w:hAnsi="Times New Roman"/>
                <w:sz w:val="20"/>
                <w:szCs w:val="20"/>
              </w:rPr>
              <w:t>см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движется в однородном магнитном поле со скоростью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v=5</m:t>
              </m:r>
              <m:r>
                <w:rPr>
                  <w:rFonts w:ascii="Cambria Math" w:hAnsi="Times New Roman"/>
                  <w:sz w:val="20"/>
                  <w:szCs w:val="20"/>
                </w:rPr>
                <m:t> м</m:t>
              </m:r>
              <m:r>
                <w:rPr>
                  <w:rFonts w:ascii="Cambria Math" w:hAnsi="Times New Roman"/>
                  <w:sz w:val="20"/>
                  <w:szCs w:val="20"/>
                </w:rPr>
                <m:t>/</m:t>
              </m:r>
              <m:r>
                <w:rPr>
                  <w:rFonts w:ascii="Cambria Math" w:hAnsi="Times New Roman"/>
                  <w:sz w:val="20"/>
                  <w:szCs w:val="20"/>
                </w:rPr>
                <m:t>с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перпендикулярно линиям индукции. Разность потенциалов между концами провода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u=0,6</m:t>
              </m:r>
              <m:r>
                <w:rPr>
                  <w:rFonts w:ascii="Cambria Math" w:hAnsi="Times New Roman"/>
                  <w:sz w:val="20"/>
                  <w:szCs w:val="20"/>
                </w:rPr>
                <m:t> В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>. Индукция B магнитного поля равна</w:t>
            </w:r>
          </w:p>
          <w:p w14:paraId="61CB00AA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0,12 Тл</w:t>
            </w:r>
          </w:p>
          <w:p w14:paraId="43E571DE" w14:textId="77777777" w:rsidR="00D57F82" w:rsidRPr="00C879B7" w:rsidRDefault="00D57F82" w:rsidP="0064513D">
            <w:pPr>
              <w:pStyle w:val="061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0,3 Тл </w:t>
            </w:r>
          </w:p>
          <w:p w14:paraId="544E3201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0,6 Тл </w:t>
            </w:r>
          </w:p>
          <w:p w14:paraId="56E140D4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Тл</w:t>
            </w:r>
          </w:p>
          <w:p w14:paraId="1A80F782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 Тл</w:t>
            </w:r>
          </w:p>
          <w:p w14:paraId="60A3FEAE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Резонансная частота вынуждающей гармонической ЭДС в колебательном контуре, при которой амплитуда силы тока максимальна, равна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ω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рез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=200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hAnsi="Times New Roman"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Чему равна индуктивность катушки в колебательном контуре, если емкость конденсатора равна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440" w:dyaOrig="320" w14:anchorId="6A1F9B9B">
                <v:shape id="_x0000_i1126" type="#_x0000_t75" style="width:50.4pt;height:6.6pt" o:ole="">
                  <v:imagedata r:id="rId210" o:title=""/>
                </v:shape>
                <o:OLEObject Type="Embed" ProgID="Equation.3" ShapeID="_x0000_i1126" DrawAspect="Content" ObjectID="_1793242767" r:id="rId211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E6E4BDB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3860C097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72C924E3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299915F9" w14:textId="77777777" w:rsidR="00D57F82" w:rsidRPr="00C879B7" w:rsidRDefault="00D57F82" w:rsidP="0064513D">
            <w:pPr>
              <w:pStyle w:val="061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5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Гн</w:t>
            </w:r>
            <w:proofErr w:type="spellEnd"/>
          </w:p>
          <w:p w14:paraId="70ECAE85" w14:textId="77777777" w:rsidR="00D57F82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42F025F1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14:paraId="11EC71AF" w14:textId="77777777" w:rsidR="00D57F82" w:rsidRPr="00C879B7" w:rsidRDefault="00D57F82" w:rsidP="00F76775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Поток вектора электрической индукции (электрического смещения) через сферическую поверхность, охватывающую точечные заряды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00" w:dyaOrig="420" w14:anchorId="59A17BB9">
                <v:shape id="_x0000_i1127" type="#_x0000_t75" style="width:7.2pt;height:14.4pt" o:ole="">
                  <v:imagedata r:id="rId212" o:title=""/>
                </v:shape>
                <o:OLEObject Type="Embed" ProgID="Equation.3" ShapeID="_x0000_i1127" DrawAspect="Content" ObjectID="_1793242768" r:id="rId213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40" w:dyaOrig="420" w14:anchorId="2314500F">
                <v:shape id="_x0000_i1128" type="#_x0000_t75" style="width:14.4pt;height:14.4pt" o:ole="">
                  <v:imagedata r:id="rId214" o:title=""/>
                </v:shape>
                <o:OLEObject Type="Embed" ProgID="Equation.3" ShapeID="_x0000_i1128" DrawAspect="Content" ObjectID="_1793242769" r:id="rId215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3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4"/>
                <w:sz w:val="20"/>
                <w:szCs w:val="20"/>
              </w:rPr>
              <w:object w:dxaOrig="340" w:dyaOrig="440" w14:anchorId="5D501FD9">
                <v:shape id="_x0000_i1129" type="#_x0000_t75" style="width:14.4pt;height:14.4pt" o:ole="">
                  <v:imagedata r:id="rId216" o:title=""/>
                </v:shape>
                <o:OLEObject Type="Embed" ProgID="Equation.3" ShapeID="_x0000_i1129" DrawAspect="Content" ObjectID="_1793242770" r:id="rId21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– 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>, равен</w:t>
            </w:r>
          </w:p>
          <w:p w14:paraId="36D205F7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1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323BA1D5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2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34BC3EB3" w14:textId="77777777" w:rsidR="00D57F82" w:rsidRPr="00C879B7" w:rsidRDefault="00F76775" w:rsidP="0064513D">
            <w:pPr>
              <w:pStyle w:val="061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3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34BE1618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7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7B6271FA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 xml:space="preserve">0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0ABB8D2B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14:paraId="58235C26" w14:textId="77777777" w:rsidR="00D57F82" w:rsidRPr="00C879B7" w:rsidRDefault="00D57F82" w:rsidP="00D57F82">
            <w:pPr>
              <w:pStyle w:val="06"/>
              <w:spacing w:before="0"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C879B7">
              <w:rPr>
                <w:rFonts w:ascii="Times New Roman" w:eastAsia="Calibri" w:hAnsi="Times New Roman"/>
                <w:sz w:val="20"/>
                <w:szCs w:val="20"/>
              </w:rPr>
              <w:t xml:space="preserve">Температура абсолютно чёрного тела уменьшилась в 2 раза. Как изменилась его энергетическая светимость </w:t>
            </w:r>
          </w:p>
          <w:p w14:paraId="5F92FA1D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Увеличилась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14:paraId="24922259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2 раза </w:t>
            </w:r>
          </w:p>
          <w:p w14:paraId="153C74D2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4 раза </w:t>
            </w:r>
          </w:p>
          <w:p w14:paraId="4B5A5084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2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раза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 </w:t>
            </w:r>
          </w:p>
          <w:p w14:paraId="62CFA294" w14:textId="77777777" w:rsidR="00D57F82" w:rsidRPr="00C879B7" w:rsidRDefault="00D57F82" w:rsidP="0064513D">
            <w:pPr>
              <w:pStyle w:val="061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14:paraId="529D04AC" w14:textId="77777777"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="Calibri" w:hAnsi="Times New Roman"/>
                <w:color w:val="auto"/>
                <w:lang w:val="ru-RU"/>
              </w:rPr>
            </w:pPr>
          </w:p>
          <w:p w14:paraId="6CC90C74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Красная граница фотоэффекта для некоторого металла равна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λ=100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нм</m:t>
              </m:r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. Определите минимальное значение энергии фотона, вызывающего фотоэффект. Ответ дать в эВ.</w:t>
            </w:r>
          </w:p>
          <w:p w14:paraId="77EFB366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1,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27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41C25A99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11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581A73E0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lastRenderedPageBreak/>
              <w:t>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09DC3F7B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9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617C02C3" w14:textId="77777777" w:rsidR="00D57F82" w:rsidRDefault="00D57F82" w:rsidP="0064513D">
            <w:pPr>
              <w:pStyle w:val="061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12,43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эВ</w:t>
            </w:r>
            <w:proofErr w:type="spellEnd"/>
          </w:p>
          <w:p w14:paraId="6D82CBB4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Фотон рассеялся под углом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Θ=6</m:t>
              </m:r>
              <m:sSup>
                <m:sSup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TimesNewRoman" w:hAnsi="Cambria Math" w:cs="Cambria Math"/>
                      <w:sz w:val="20"/>
                      <w:szCs w:val="20"/>
                    </w:rPr>
                    <m:t>∘</m:t>
                  </m:r>
                  <m:ctrlPr>
                    <w:rPr>
                      <w:rFonts w:ascii="Cambria Math" w:eastAsia="TimesNewRoman" w:hAnsi="Cambria Math"/>
                      <w:i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 на первоначально покоившемся электроне. Определить начальную энергию фотона, если длина волны рассеянного фотона оказалась равной комптоновской длине волны.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Ответ дать в МэВ.</w:t>
            </w:r>
          </w:p>
          <w:p w14:paraId="4DCDA290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0,31 МэВ</w:t>
            </w:r>
          </w:p>
          <w:p w14:paraId="64E256FC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0,61 МэВ</w:t>
            </w:r>
          </w:p>
          <w:p w14:paraId="5A2FF83B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0,84 МэВ</w:t>
            </w:r>
          </w:p>
          <w:p w14:paraId="7D52E4D8" w14:textId="77777777" w:rsidR="00D57F82" w:rsidRPr="00C879B7" w:rsidRDefault="00D57F82" w:rsidP="0064513D">
            <w:pPr>
              <w:pStyle w:val="061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1,02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МэВ</w:t>
            </w:r>
            <w:proofErr w:type="spellEnd"/>
          </w:p>
          <w:p w14:paraId="70222482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2,25 МэВ</w:t>
            </w:r>
          </w:p>
          <w:p w14:paraId="68DF7ABF" w14:textId="77777777" w:rsidR="00C879B7" w:rsidRPr="00C879B7" w:rsidRDefault="00C879B7" w:rsidP="0044340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7F6B1649" w14:textId="77777777"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A42EAAD" w14:textId="77777777" w:rsidR="00B02AA0" w:rsidRDefault="00B02AA0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431C7F1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58048502" w14:textId="77777777" w:rsidTr="00BA2B25">
        <w:trPr>
          <w:trHeight w:val="510"/>
        </w:trPr>
        <w:tc>
          <w:tcPr>
            <w:tcW w:w="2910" w:type="dxa"/>
          </w:tcPr>
          <w:p w14:paraId="04D01AE8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EA4EC28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343D8122" w14:textId="77777777" w:rsidTr="00BA2B25">
        <w:trPr>
          <w:trHeight w:val="510"/>
        </w:trPr>
        <w:tc>
          <w:tcPr>
            <w:tcW w:w="2910" w:type="dxa"/>
          </w:tcPr>
          <w:p w14:paraId="406F8CB2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127562E1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C5F1FE4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14:paraId="2857329D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14:paraId="49127C93" w14:textId="77777777" w:rsidTr="00BA2B25">
        <w:trPr>
          <w:trHeight w:val="743"/>
        </w:trPr>
        <w:tc>
          <w:tcPr>
            <w:tcW w:w="10632" w:type="dxa"/>
            <w:gridSpan w:val="2"/>
          </w:tcPr>
          <w:p w14:paraId="368FD5DC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70C30F6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14:paraId="39BF379E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7C5719A" w14:textId="77777777"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миллиметровой ученической линейки. При этом были получено значение длины </w:t>
            </w:r>
            <w:r w:rsidRPr="005679B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=22,3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см. Чему равна инструментальная погрешность измерения? </w:t>
            </w:r>
          </w:p>
          <w:p w14:paraId="6CA40C8A" w14:textId="77777777"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штангенциркуля, шкала нониуса которого имеет 10 делений. При этом были получено значение длины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l=22,7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мм. Чему равна инструментальная погрешность измерения? </w:t>
            </w:r>
          </w:p>
          <w:p w14:paraId="6C82040A" w14:textId="77777777" w:rsidR="009A3AE7" w:rsidRDefault="009A3AE7" w:rsidP="0064513D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Радиусы двух планет одинаковой плотности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</m:oMath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Найти отношение ускорений свободного падения и на поверхности этих планет.</w:t>
            </w:r>
          </w:p>
          <w:p w14:paraId="52E1E1DA" w14:textId="77777777" w:rsidR="009A3AE7" w:rsidRPr="00215589" w:rsidRDefault="00215589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Два математических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=0,05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длин их нитей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</w:rPr>
                <m:t>.</m:t>
              </m:r>
            </m:oMath>
          </w:p>
          <w:p w14:paraId="3EA24987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Под действием момента силы 100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Н∙м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маховик, представляющий собой однородный диск массой 20 кг и радиусом 1 м, приобретает угловое ускорение равное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14:paraId="72EB9802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В двух одинаковых баллонах находится кислород под давлением 3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атм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5 атм. Сначала оба баллона соединили между собой и выровняли давление в них при постоянной температуре </w:t>
            </w:r>
            <w:r w:rsidRPr="00F127F4">
              <w:rPr>
                <w:rFonts w:ascii="Times New Roman" w:eastAsia="Calibri" w:hAnsi="Times New Roman"/>
                <w:i/>
                <w:sz w:val="20"/>
                <w:szCs w:val="20"/>
              </w:rPr>
              <w:t>T</w:t>
            </w:r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а затем температуру медленно уменьшили в 2 раза, общее давление в баллонах стало равным</w:t>
            </w:r>
            <w:r w:rsidR="0022364C"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14:paraId="53336801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Два пружинных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коэффициентов жесткости их пружин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7629E220" w14:textId="77777777" w:rsid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Пружинный с массой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m 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 жесткостью пружины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k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совершает колебания с периодом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</w:t>
            </w:r>
            <w:proofErr w:type="gramEnd"/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Чему будет равен период колебаний, если массу уменьшить в 4 раза?</w:t>
            </w:r>
          </w:p>
          <w:p w14:paraId="3FD4D7D1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3683FDF" w14:textId="77777777"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672AC6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="0022364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3.2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14:paraId="5DE0C2D2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29EEAC7" w14:textId="77777777" w:rsidR="00BA497A" w:rsidRPr="00F76775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 участке неоднородной цепи, содержащей сопротивления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=9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источник с ЭДС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ε=6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 В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внутреннее сопротивление которого пренебрежимо мало,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I=1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 А</m:t>
              </m:r>
            </m:oMath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br/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8F7038">
              <w:rPr>
                <w:rFonts w:eastAsia="Calibri"/>
                <w:b/>
                <w:noProof/>
                <w:lang w:eastAsia="ru-RU"/>
              </w:rPr>
              <w:drawing>
                <wp:inline distT="0" distB="0" distL="0" distR="0" wp14:anchorId="65E29DD9" wp14:editId="41CE7BC1">
                  <wp:extent cx="1526400" cy="432000"/>
                  <wp:effectExtent l="0" t="0" r="0" b="0"/>
                  <wp:docPr id="12" name="Рисунок 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lum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  <w:t>При этом разность потенциалов между точками А и В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14:paraId="75A18AC3" w14:textId="77777777" w:rsidR="00F76775" w:rsidRPr="004C3A87" w:rsidRDefault="00F76775" w:rsidP="004C3A87">
            <w:pPr>
              <w:ind w:left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1555D11" w14:textId="77777777" w:rsidR="008F7038" w:rsidRPr="008F7038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Батарея замкнута на реостат. При увеличении сопротивления реостата в 4 раза напряжение на нем увеличивается с 2 В до 4 В. При этом ЭДС батареи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14:paraId="52E02353" w14:textId="77777777" w:rsidR="008F7038" w:rsidRPr="00535251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Точечный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создает в окружающем пространстве электростатическое поле, модуль напряженности которого зависит от расстояния 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до заряда 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E=</m:t>
              </m:r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В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равна разность потенциалов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между точками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B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находящимися от заряда на расстояниях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соответственно?</w:t>
            </w:r>
          </w:p>
          <w:p w14:paraId="7BB8124C" w14:textId="77777777" w:rsidR="00535251" w:rsidRPr="00535251" w:rsidRDefault="00535251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По тонкому проводу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. Индукция магнитного поля в центре полукольца радиусом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______.</w:t>
            </w:r>
          </w:p>
          <w:p w14:paraId="5FA2E412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251">
              <w:rPr>
                <w:rFonts w:eastAsia="Calibri"/>
                <w:noProof/>
              </w:rPr>
              <w:drawing>
                <wp:anchor distT="0" distB="0" distL="114300" distR="114300" simplePos="0" relativeHeight="251661824" behindDoc="1" locked="0" layoutInCell="1" allowOverlap="1" wp14:anchorId="296E6080" wp14:editId="0A78C99F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75565</wp:posOffset>
                  </wp:positionV>
                  <wp:extent cx="2160000" cy="684000"/>
                  <wp:effectExtent l="0" t="0" r="0" b="0"/>
                  <wp:wrapTight wrapText="bothSides">
                    <wp:wrapPolygon edited="0">
                      <wp:start x="0" y="0"/>
                      <wp:lineTo x="0" y="21058"/>
                      <wp:lineTo x="21340" y="21058"/>
                      <wp:lineTo x="21340" y="0"/>
                      <wp:lineTo x="0" y="0"/>
                    </wp:wrapPolygon>
                  </wp:wrapTight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lum contras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7146720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34C4EF46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021C1033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09A617BF" w14:textId="77777777"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43E9BC1A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78E20760" w14:textId="77777777"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1241EBE8" w14:textId="77777777" w:rsidR="007C2306" w:rsidRPr="0032123E" w:rsidRDefault="0032123E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Электрон зарядом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обладая кинетической энергией, равной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k</m:t>
                  </m:r>
                </m:sub>
              </m:sSub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по окружности в однородном магнитном поле с индукцией </w:t>
            </w:r>
            <w:r w:rsidRPr="0032123E">
              <w:rPr>
                <w:rFonts w:ascii="Times New Roman" w:eastAsia="Calibri" w:hAnsi="Times New Roman"/>
                <w:i/>
                <w:sz w:val="20"/>
                <w:szCs w:val="20"/>
              </w:rPr>
              <w:t>В</w:t>
            </w:r>
            <w:r w:rsidRPr="0032123E">
              <w:rPr>
                <w:rFonts w:ascii="Times New Roman" w:eastAsia="Calibri" w:hAnsi="Times New Roman"/>
                <w:sz w:val="20"/>
                <w:szCs w:val="20"/>
              </w:rPr>
              <w:t>. Радиус окружности при этом равен ______/</w:t>
            </w:r>
          </w:p>
          <w:p w14:paraId="0603EAD7" w14:textId="77777777" w:rsidR="00535251" w:rsidRPr="008C4A4D" w:rsidRDefault="007C2306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>Колебательный контур имеет емкость</w:t>
            </w: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1 мкФ и индуктивность 100 </w:t>
            </w:r>
            <w:proofErr w:type="spellStart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мкГн</w:t>
            </w:r>
            <w:proofErr w:type="spellEnd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Какому условию должно удовлетворять сопротивление контура, чтобы в нем могли происходить затухающие гармонические колебания?</w:t>
            </w:r>
          </w:p>
          <w:p w14:paraId="5F54FF7D" w14:textId="77777777" w:rsidR="008C4A4D" w:rsidRPr="00FE65C2" w:rsidRDefault="008C4A4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Соленоид длиной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l=1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диаметр которого мал по сравнению с его длиной, имеет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N=1000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витков.  Напряженность магнитного поля внутри соленоида, если по нему проходит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A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, равна _____</w:t>
            </w:r>
            <w:r w:rsidR="00FE65C2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5ADA3FE4" w14:textId="77777777"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Расстояние между соседними максимумами при длине световой волны, равной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, в опыте Юнга равно 0.1 мм. Чему будет равно расстояние между вторым и четвертым максимумом при длине волны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14:paraId="01D1F3BC" w14:textId="77777777"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В опыте Юнга расстояние между щелями 1 мм, расстояние от источников до экрана 3 м, ширина полос на экране 1,5 мм. Найти длину световой волны.</w:t>
            </w:r>
          </w:p>
          <w:p w14:paraId="6E8027F8" w14:textId="77777777" w:rsidR="00FE65C2" w:rsidRPr="00345A7D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Чему равна постоянная дифракционной решётки, если на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65C2">
                <w:rPr>
                  <w:rFonts w:ascii="Times New Roman" w:eastAsia="Calibri" w:hAnsi="Times New Roman"/>
                  <w:sz w:val="20"/>
                  <w:szCs w:val="20"/>
                </w:rPr>
                <w:t>1 мм</w:t>
              </w:r>
            </w:smartTag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 её длины содержится 200 штрихов?</w:t>
            </w:r>
          </w:p>
          <w:p w14:paraId="458A4989" w14:textId="77777777" w:rsidR="00345A7D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hAnsi="Times New Roman"/>
                <w:iCs/>
                <w:sz w:val="20"/>
                <w:szCs w:val="20"/>
              </w:rPr>
              <w:t>Температура абсолютно чёрного тела уменьшилась в 2 раза. Как изменилась его энергетическая светимость?</w:t>
            </w:r>
          </w:p>
          <w:p w14:paraId="6533E1A9" w14:textId="77777777" w:rsidR="00345A7D" w:rsidRPr="00FE65C2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Энергия фотона, соответствующая красной границе фотоэффекта, для калия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7,2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</w:rPr>
                <m:t>⋅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19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Дж. Определите максимальную кинетическую энергию фотоэлектронов, если на металл падает свет, энергия фотонов которого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18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>Дж.</w:t>
            </w:r>
          </w:p>
          <w:p w14:paraId="126508E2" w14:textId="77777777" w:rsidR="008F7038" w:rsidRPr="008F7038" w:rsidRDefault="008F7038" w:rsidP="00345A7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1B51A748" w14:textId="77777777" w:rsidTr="00BA2B25">
        <w:trPr>
          <w:trHeight w:val="514"/>
        </w:trPr>
        <w:tc>
          <w:tcPr>
            <w:tcW w:w="2910" w:type="dxa"/>
          </w:tcPr>
          <w:p w14:paraId="6541EF43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2D84D1B4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B6DC39A" w14:textId="77777777" w:rsidR="00BA497A" w:rsidRDefault="00BA497A" w:rsidP="00BA497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 результаты </w:t>
            </w:r>
          </w:p>
          <w:p w14:paraId="1CF5C34A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14:paraId="6DDB3538" w14:textId="77777777" w:rsidTr="00BA2B25">
        <w:trPr>
          <w:trHeight w:val="743"/>
        </w:trPr>
        <w:tc>
          <w:tcPr>
            <w:tcW w:w="10632" w:type="dxa"/>
            <w:gridSpan w:val="2"/>
          </w:tcPr>
          <w:p w14:paraId="268B2DE1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46BD778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семестр</w:t>
            </w:r>
          </w:p>
          <w:p w14:paraId="7836026A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B0784F5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 При измерении длины тела были определены случайная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сл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=4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приборная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пр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3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Чему при этом равна полуширина доверительного вероятности интервала?</w:t>
            </w:r>
          </w:p>
          <w:p w14:paraId="7A848CEF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При измерении диаметра шарика было проведено 3 измерения. При этом были получены 3 значения длины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=0,9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14:paraId="4A1F962C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 При измерении длины предмета было проведено 5 измерений. При этом были получены 3 значения длины 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 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=7,9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14:paraId="38D0FECF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Во сколько раз изменится ускорение свободного падения, если удалиться от поверхности Земли на расстояние, равное радиусу Земли?</w:t>
            </w:r>
          </w:p>
          <w:p w14:paraId="44CC2976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Период математического маятника на поверхности Земли равен 4 с. Каким будет период этого маятника, если его поместить в лифт, который движется вниз с ускорением 0,84 g?</w:t>
            </w:r>
          </w:p>
          <w:p w14:paraId="675F5AAC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Однородный диск массы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кг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радиуса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м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катится по горизонтальной поверхности со скоростью     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V=1</m:t>
              </m:r>
              <m:r>
                <m:rPr>
                  <m:nor/>
                </m:rPr>
                <w:rPr>
                  <w:rFonts w:ascii="Times New Roman" w:eastAsia="Calibri" w:hAnsi="Times New Roman"/>
                  <w:sz w:val="20"/>
                  <w:szCs w:val="20"/>
                </w:rPr>
                <m:t xml:space="preserve"> м/с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без проскальзывания. Найдите кинетическую энергию этого диска.</w:t>
            </w:r>
          </w:p>
          <w:p w14:paraId="50266B46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Шарик диаметром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d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v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на него действует сила вязкого трения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F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будет равна эта сила, если этот же шарик будет двигаться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14:paraId="6CEE40C2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Грузик массы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>кг</m:t>
              </m:r>
            </m:oMath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совершает собственные затухающие колебания на пружинке жесткости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 xml:space="preserve">k=2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Н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x</m:t>
              </m:r>
              <m:d>
                <m:d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</m:d>
              <m:r>
                <w:rPr>
                  <w:rFonts w:ascii="Cambria Math" w:eastAsia="Calibri" w:hAnsi="Times New Roman"/>
                  <w:sz w:val="20"/>
                  <w:szCs w:val="20"/>
                </w:rPr>
                <m:t>=A</m:t>
              </m:r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βt</m:t>
                      </m: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ωt+</m:t>
                      </m:r>
                      <m:f>
                        <m:fPr>
                          <m:ctrlPr>
                            <w:rPr>
                              <w:rFonts w:ascii="Cambria Math" w:eastAsia="Calibri" w:hAnsi="Times New Roma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где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β=0,1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ω=2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Найти логарифмический декремент затухания.</w:t>
            </w:r>
          </w:p>
          <w:p w14:paraId="0B3734A3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FEB02E4" w14:textId="77777777"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5DACF13" w14:textId="77777777" w:rsidR="00F76775" w:rsidRPr="008F7038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646FB78" w14:textId="77777777"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2.3.4 </w:t>
            </w:r>
            <w:r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14:paraId="2C2A1631" w14:textId="77777777"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5A22958" w14:textId="77777777" w:rsidR="008F7038" w:rsidRPr="008F7038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 электрической схеме, состоящей из двух резисторов и источника тока, подключены два идеальных вольтметра.</w:t>
            </w:r>
          </w:p>
          <w:p w14:paraId="1919031E" w14:textId="77777777" w:rsidR="00BA497A" w:rsidRPr="008F7038" w:rsidRDefault="008F7038" w:rsidP="008F7038">
            <w:pPr>
              <w:ind w:left="357" w:hanging="35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8F7038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6DB984D" wp14:editId="416E9D03">
                  <wp:extent cx="918000" cy="720000"/>
                  <wp:effectExtent l="0" t="0" r="0" b="0"/>
                  <wp:docPr id="2" name="Рисунок 2" descr="https://testanswer.ru/images/fizika/test3_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s://testanswer.ru/images/fizika/test3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 xml:space="preserve">Показания первого вольтметра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равно 20 В.  Что показывает второй вольтметр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?</w:t>
            </w:r>
          </w:p>
          <w:p w14:paraId="6F9949D2" w14:textId="77777777" w:rsidR="008F7038" w:rsidRPr="008F7038" w:rsidRDefault="008F7038" w:rsidP="0064513D">
            <w:pPr>
              <w:pStyle w:val="06"/>
              <w:numPr>
                <w:ilvl w:val="0"/>
                <w:numId w:val="51"/>
              </w:num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4B8A4A2A" wp14:editId="134C1171">
                  <wp:simplePos x="0" y="0"/>
                  <wp:positionH relativeFrom="column">
                    <wp:posOffset>4812030</wp:posOffset>
                  </wp:positionH>
                  <wp:positionV relativeFrom="paragraph">
                    <wp:posOffset>29210</wp:posOffset>
                  </wp:positionV>
                  <wp:extent cx="1558290" cy="539750"/>
                  <wp:effectExtent l="0" t="0" r="0" b="0"/>
                  <wp:wrapTight wrapText="bothSides">
                    <wp:wrapPolygon edited="0">
                      <wp:start x="0" y="0"/>
                      <wp:lineTo x="0" y="20584"/>
                      <wp:lineTo x="21389" y="20584"/>
                      <wp:lineTo x="21389" y="0"/>
                      <wp:lineTo x="0" y="0"/>
                    </wp:wrapPolygon>
                  </wp:wrapTight>
                  <wp:docPr id="13" name="Рисунок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Чему равно сопротивление цепи, если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=3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>?</w:t>
            </w: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14:paraId="66B1F8C5" w14:textId="77777777" w:rsidR="008F7038" w:rsidRPr="008F7038" w:rsidRDefault="008F7038" w:rsidP="008F7038">
            <w:pPr>
              <w:pStyle w:val="062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lang w:val="ru-RU" w:eastAsia="ru-RU"/>
              </w:rPr>
            </w:pPr>
          </w:p>
          <w:p w14:paraId="54A18498" w14:textId="77777777" w:rsidR="008F7038" w:rsidRPr="007C2306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Маленький шарик имеет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создает в точке, находящейся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от заряда, электростатическое поле напряженностью, равной по модулю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Шарик дополнительно зарядили и его заряд стал равен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стала равна напряженность электростатического поля этого шарика в точке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от него?</w:t>
            </w:r>
          </w:p>
          <w:p w14:paraId="53688BB1" w14:textId="77777777" w:rsidR="007C2306" w:rsidRPr="007C2306" w:rsidRDefault="007C2306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Имеется катушка, длина которой во много раз меньше ее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Катушка содержит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витков, по ней протекает ток, силой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магнитная индукция в центре такой катушки равна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к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Чему будет равна магнитная индукция в центре катушки, если увеличить количество витков в ней в 2 раза, а ток, протекающий в ней уменьшить в 2 раза?</w:t>
            </w:r>
          </w:p>
          <w:p w14:paraId="6CC3E249" w14:textId="77777777" w:rsidR="007C2306" w:rsidRPr="008C4A4D" w:rsidRDefault="0032123E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Заряженная частица движется в однородном магнитном поле по окружности,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В некоторый момент времени индукцию магнитного поля </w:t>
            </w:r>
            <w:r w:rsidRPr="007C2306">
              <w:rPr>
                <w:rFonts w:ascii="Times New Roman" w:eastAsia="Calibri" w:hAnsi="Times New Roman"/>
                <w:iCs/>
                <w:sz w:val="20"/>
                <w:szCs w:val="20"/>
              </w:rPr>
              <w:t>уменьшили в 3 раза. Каков стал радиус окружности, по которой стала двигаться частица?</w:t>
            </w:r>
          </w:p>
          <w:p w14:paraId="31CCF452" w14:textId="77777777" w:rsidR="008C4A4D" w:rsidRPr="008C4A4D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Колебательный контур имеет добротность, равную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. На сколько процентов приблизительно уменьшается энергия вынужденных колебаний в таком контуре за период?</w:t>
            </w:r>
          </w:p>
          <w:p w14:paraId="1EC5B38D" w14:textId="77777777" w:rsidR="008C4A4D" w:rsidRPr="00FE65C2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Два электрона вращаются в однородном магнитном поле. Если их скорости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то отношение их радиусов вращения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равно ______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2185DFD2" w14:textId="77777777" w:rsidR="00FE65C2" w:rsidRPr="00FE65C2" w:rsidRDefault="00FE65C2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Как изменится расстояние между интерференционными полосами в опыте Юнга, если расстояние между экранами увеличить в 2 раза?</w:t>
            </w:r>
          </w:p>
          <w:p w14:paraId="27E84C97" w14:textId="77777777" w:rsidR="00FE65C2" w:rsidRPr="00FE65C2" w:rsidRDefault="00FE65C2" w:rsidP="0064513D">
            <w:pPr>
              <w:pStyle w:val="0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65C2">
              <w:rPr>
                <w:rFonts w:ascii="Times New Roman" w:hAnsi="Times New Roman"/>
                <w:sz w:val="20"/>
                <w:szCs w:val="20"/>
              </w:rPr>
              <w:t xml:space="preserve">В опыте Юнга длина волны изменилась с 600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 xml:space="preserve"> на 400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>. Как изменилась ширина полос на экране?</w:t>
            </w:r>
          </w:p>
          <w:p w14:paraId="15CEF368" w14:textId="77777777" w:rsidR="00FE65C2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Период дифракционной решетки равен 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. Как изменится расстояние между главными максимумами при дифракции света на дифракционной решетке при небольших углах дифракции, если период дифракционной решетки будет равен 2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, а положение между решеткой и экраном не изменится?</w:t>
            </w:r>
          </w:p>
          <w:p w14:paraId="3F5C9940" w14:textId="77777777"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Как изменилась температура черного тела, если длина волны, соответствующая максимуму его спектральной плотности энергетической светимости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сместится с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=300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до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?</w:t>
            </w:r>
          </w:p>
          <w:p w14:paraId="5E6FF621" w14:textId="77777777"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>Как была изменена частота света, если максимальная скорость электронов при фотоэффекте возросла в 3 раза? Работой выхода электронов из металла пренебречь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08422D94" w14:textId="77777777" w:rsidR="00BA497A" w:rsidRPr="008F7038" w:rsidRDefault="00BA497A" w:rsidP="0022364C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D9596DD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EC956F4" w14:textId="77777777"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D19B119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6DABD97B" w14:textId="77777777" w:rsidR="005C6D45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1 семестр</w:t>
      </w:r>
    </w:p>
    <w:p w14:paraId="74C335DF" w14:textId="77777777" w:rsidR="005C6D45" w:rsidRPr="001F293D" w:rsidRDefault="005C6D45" w:rsidP="005C6D45">
      <w:pPr>
        <w:tabs>
          <w:tab w:val="left" w:pos="21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7FF6A551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Система отсчета. Пройденный путь и перемещение. Радиус вектор, вектор скорости, вектор ускорения и связь между ними. Средняя скорость и среднее ускорение. Тангенциальное и нормальное ускорения и их связь со скоростью.</w:t>
      </w:r>
    </w:p>
    <w:p w14:paraId="343117A0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val="en-US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Движение частицы по окружности. </w:t>
      </w:r>
      <w:r w:rsidRPr="00D716E3">
        <w:rPr>
          <w:rFonts w:ascii="Times New Roman" w:hAnsi="Times New Roman"/>
          <w:bCs/>
          <w:sz w:val="20"/>
          <w:szCs w:val="20"/>
        </w:rPr>
        <w:t>Векторы угла поворота, угловой скорости и углового ускорения. Связь между угловыми и линейными  величинами</w:t>
      </w:r>
      <w:r w:rsidRPr="00D716E3">
        <w:rPr>
          <w:rFonts w:ascii="Times New Roman" w:hAnsi="Times New Roman"/>
          <w:bCs/>
          <w:sz w:val="20"/>
          <w:szCs w:val="20"/>
          <w:lang w:val="en-US"/>
        </w:rPr>
        <w:t>.</w:t>
      </w:r>
    </w:p>
    <w:p w14:paraId="5A643110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Первый закон Ньютона. Понятие массы. Второй закон Ньютона. Понятие силы. Сложение сил. Третий закон Ньютона. </w:t>
      </w:r>
      <w:r w:rsidRPr="00D716E3">
        <w:rPr>
          <w:rFonts w:ascii="Times New Roman" w:hAnsi="Times New Roman"/>
          <w:color w:val="000000"/>
          <w:sz w:val="20"/>
          <w:szCs w:val="20"/>
        </w:rPr>
        <w:t xml:space="preserve">Границы применимости классического способа описания движения частиц. </w:t>
      </w:r>
    </w:p>
    <w:p w14:paraId="50BB07C8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Основные силы в механике: силы всемирного тяготения,  силы трения скольжения, силы сопротивления, упругие силы.</w:t>
      </w:r>
    </w:p>
    <w:p w14:paraId="32265CB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импульса механической системы.</w:t>
      </w:r>
    </w:p>
    <w:p w14:paraId="04C0E41B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Центр масс. Основной закон поступательного движения центра масс. </w:t>
      </w:r>
    </w:p>
    <w:p w14:paraId="76FB95A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движения тела переменной массы.</w:t>
      </w:r>
    </w:p>
    <w:p w14:paraId="2CAA250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кинетической энергии системы. Работа и мощность.</w:t>
      </w:r>
    </w:p>
    <w:p w14:paraId="165C52D8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Консервативные (потенциальные) и неконсервативные силы. Потенциальная энергия. Связь между потенциальной энергией и силой. </w:t>
      </w:r>
    </w:p>
    <w:p w14:paraId="6EE2EA41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Закон изменения и сохранения полной механической энергии системы. </w:t>
      </w:r>
    </w:p>
    <w:p w14:paraId="1241ABE3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импульса материальной  точки. Момент импульса механической системы. Момент силы. Момент импульса и момент силы относительно оси. </w:t>
      </w:r>
    </w:p>
    <w:p w14:paraId="7C6BE912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момента импульса механической системы.</w:t>
      </w:r>
    </w:p>
    <w:p w14:paraId="52D94DE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Центральное столкновение двух частиц. Абсолютно упругое и абсолютно неупругое столкновение. Скорости частиц после столкновения.</w:t>
      </w:r>
    </w:p>
    <w:p w14:paraId="758F56A2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Основной закон вращательного движения твердого тела вокруг неподвижной оси. </w:t>
      </w:r>
    </w:p>
    <w:p w14:paraId="16FB8761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lastRenderedPageBreak/>
        <w:t xml:space="preserve">Определение момент инерции. Теорема Штейнера. </w:t>
      </w:r>
    </w:p>
    <w:p w14:paraId="4A8557E6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тонкого стержня относительно оси, перпендикулярной стержню. </w:t>
      </w:r>
    </w:p>
    <w:p w14:paraId="7889ED3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диска, относительно оси, перпендикулярной плоскости диска и проходящей через его центр. </w:t>
      </w:r>
    </w:p>
    <w:p w14:paraId="5E5E4EF0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шара, относительно оси, проходящей через его центр. </w:t>
      </w:r>
    </w:p>
    <w:p w14:paraId="6307460C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Кинетическая энергия вращательного движения твердого тела. </w:t>
      </w:r>
    </w:p>
    <w:p w14:paraId="291713AD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Идеальная жидкость. Стационарное течение идеальной жидкости. Уравнение Бернулли. Вязкая жидкость. Силы внутреннего трения.</w:t>
      </w:r>
    </w:p>
    <w:p w14:paraId="755A9B1A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Принцип относительности Галилея. Преобразования Галилея. Принцип относительности в релятивистской механике. Преобразования Лоренца для координат и времени и их следствия.</w:t>
      </w:r>
    </w:p>
    <w:p w14:paraId="2FFD2AAF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Релятивистский импульс. Полная энергия частицы. Динамические и статистические закономерности в физике.</w:t>
      </w:r>
    </w:p>
    <w:p w14:paraId="1E5B4754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Деформация продольного растяжения (сжатия) твердого тела. Напряжение. Относительное удлинение. Коэффициент упругости. Модуль Юнга. Закон Гука для растяжения (сжатия). Деформация сдвига твердого тела.</w:t>
      </w:r>
    </w:p>
    <w:p w14:paraId="2ECC2D7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Определение колебаний в механической системе.  Гармонические колебания. Уравнение гармонических колебаний и его решение. Геометрическая интерпретация гармонических колебаний. </w:t>
      </w:r>
    </w:p>
    <w:p w14:paraId="69FA1BA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Формула сложения двух гармонических колебаний.</w:t>
      </w:r>
    </w:p>
    <w:p w14:paraId="3B03D08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Пружинный и математический маятники.</w:t>
      </w:r>
    </w:p>
    <w:p w14:paraId="1C6486D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Физический маятник.</w:t>
      </w:r>
    </w:p>
    <w:p w14:paraId="5796BDB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затухающих гармонических колебаний и его решение. Условие существования затухающих колебаний. Характеристики затухающих колебаний: частота, период, коэффициент затухания, логарифмический декремент затухания, добротность.</w:t>
      </w:r>
    </w:p>
    <w:p w14:paraId="4CF9628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Уравнение вынужденных колебаний под действием  гармонически изменяющейся внешней силы и его решение. </w:t>
      </w:r>
    </w:p>
    <w:p w14:paraId="1646E790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Явление резонанса. Резонансная частота.</w:t>
      </w:r>
    </w:p>
    <w:p w14:paraId="392E2A19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Волновые движения. Плоская синусоидальная волна. Бегущие и стоячие волны. Частота, длина волны, волновой вектор, фазовая скорость.</w:t>
      </w:r>
    </w:p>
    <w:p w14:paraId="3B11D00F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Предмет термодинамики. Основные понятия и определения термодинамики  (макроскопическая система, внутренние и внешние параметры, состояние, равновесие, равновесные и неравновесные состояния, процесс, равновесные и неравновесные процессы).</w:t>
      </w:r>
    </w:p>
    <w:p w14:paraId="35679429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начало термодинамики. Понятие эмпирической температуры.</w:t>
      </w:r>
    </w:p>
    <w:p w14:paraId="61ABB206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Основные положения кинетической теории идеального газа. Уравнение кинетической теории газов для давления. </w:t>
      </w:r>
    </w:p>
    <w:p w14:paraId="12D974D0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Распределение энергии молекул по степеням свободы. </w:t>
      </w:r>
    </w:p>
    <w:p w14:paraId="3B6300D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Максвелла о распределении молекул идеального газа по скоростям и энергиям теплового движения.</w:t>
      </w:r>
    </w:p>
    <w:p w14:paraId="60250C0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Барометрическая формула. Распределение Больцмана.</w:t>
      </w:r>
    </w:p>
    <w:p w14:paraId="084C52E6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Внутренняя энергия термодинамической системы. Первое начало термодинамики. Формула для работы идеального газа. Графическое представление работы газа. </w:t>
      </w:r>
    </w:p>
    <w:p w14:paraId="731504E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Теплоемкость термодинамической системы. Удельная и молярная теплоемкости. Теплоемкость в изохорическом и изобарическом процессах и связь между ними. Внутренняя энергия идеального газа.</w:t>
      </w:r>
    </w:p>
    <w:p w14:paraId="086A6A2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Адиабатический процесс и его уравнение. Работа газа при адиабатическом процессе.</w:t>
      </w:r>
    </w:p>
    <w:p w14:paraId="7577891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Политропический процесс и его уравнение. </w:t>
      </w:r>
    </w:p>
    <w:p w14:paraId="05D46F7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Идеальный и реальный газы. Уравнения Менделеева-</w:t>
      </w:r>
      <w:proofErr w:type="spellStart"/>
      <w:r w:rsidRPr="00D716E3">
        <w:rPr>
          <w:rFonts w:ascii="Times New Roman" w:hAnsi="Times New Roman"/>
          <w:sz w:val="20"/>
          <w:szCs w:val="20"/>
        </w:rPr>
        <w:t>Клапейрона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и Ван-дер-Ваальса. Внутренняя энергия реального газа.</w:t>
      </w:r>
    </w:p>
    <w:p w14:paraId="41C5C063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Второе начало термодинамики в различных формулировках.</w:t>
      </w:r>
    </w:p>
    <w:p w14:paraId="5A7275B9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Обратимые и необратимые процессы. Понятие энтропии. Свойства энтропии. Формулировка второго начала термодинамики с использованием понятия энтропии. Теорема Нернста. </w:t>
      </w:r>
    </w:p>
    <w:p w14:paraId="741B194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Энтропия идеального газа. </w:t>
      </w:r>
    </w:p>
    <w:p w14:paraId="4EA618F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Тепловые машины. КПД тепловой машины. </w:t>
      </w:r>
    </w:p>
    <w:p w14:paraId="55191AA4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Цикл Карно. КПД цикла Карно. Теорема Карно. </w:t>
      </w:r>
    </w:p>
    <w:p w14:paraId="3F1FEE0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Статистический  смысл энтропии. </w:t>
      </w:r>
    </w:p>
    <w:p w14:paraId="46FB6453" w14:textId="77777777" w:rsidR="005C6D45" w:rsidRPr="00573715" w:rsidRDefault="005C6D45" w:rsidP="005C6D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35449F91" w14:textId="77777777" w:rsidR="005C6D45" w:rsidRDefault="005C6D45" w:rsidP="005C6D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2 семестр</w:t>
      </w:r>
    </w:p>
    <w:p w14:paraId="24AA483B" w14:textId="77777777" w:rsidR="005C6D45" w:rsidRPr="001F293D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33A1CF02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Электрические заряды и их свойства. </w:t>
      </w:r>
      <w:r w:rsidRPr="00D716E3">
        <w:rPr>
          <w:rFonts w:ascii="Times New Roman" w:hAnsi="Times New Roman"/>
          <w:sz w:val="20"/>
          <w:szCs w:val="20"/>
        </w:rPr>
        <w:t xml:space="preserve">Закон Кулона.  Напряженность электростатического поля. Принцип суперпозиции электростатических полей. </w:t>
      </w:r>
    </w:p>
    <w:p w14:paraId="618F55D1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Теорема Гаусса для электростатического поля в вакууме.</w:t>
      </w:r>
    </w:p>
    <w:p w14:paraId="52DC27D0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Применение теоремы Гаусса к расчету некоторых электростатических полей в вакууме.</w:t>
      </w:r>
    </w:p>
    <w:p w14:paraId="62F03E30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Циркуляция вектора напряженности электростатического поля.  Теорема о циркуляции. Потенциал электростатического поля.  Связь потенциала и напряженности.</w:t>
      </w:r>
    </w:p>
    <w:p w14:paraId="358E994B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Электрический диполь. Поле диполя.</w:t>
      </w:r>
    </w:p>
    <w:p w14:paraId="3A9BB4A1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Диэлектрики. Поляризация диэлектриков.  Вектор поляризации.  Напряженность поля в диэлектрике.</w:t>
      </w:r>
    </w:p>
    <w:p w14:paraId="026D4AED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Электрическое смешение. Теорема Гаусса для вектора электрического смещения.</w:t>
      </w:r>
    </w:p>
    <w:p w14:paraId="35E00FAF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на границе раздела двух диэлектрических сред.</w:t>
      </w:r>
    </w:p>
    <w:p w14:paraId="6FC67F25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Проводники в электростатическом поле. </w:t>
      </w:r>
    </w:p>
    <w:p w14:paraId="2D08A5BB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Электрическая емкость уединенного проводника.  Конденсаторы. Электроемкость  конденсатора.</w:t>
      </w:r>
    </w:p>
    <w:p w14:paraId="3FCAB101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Энергия системы зарядов, уединенного проводника и конденсатора. Энергия электростатического поля.</w:t>
      </w:r>
    </w:p>
    <w:p w14:paraId="5DF5446F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Электрический ток, сила и плотность тока.  </w:t>
      </w:r>
    </w:p>
    <w:p w14:paraId="254F44B2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Ома. Сопротивление проводников. Работа и мощность. Закон Джоуля-Ленца.</w:t>
      </w:r>
    </w:p>
    <w:p w14:paraId="6D0B297E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Сторонние силы. Электродвижущая сила и напряжение. Закон Ома для неоднородного участка цепи.</w:t>
      </w:r>
    </w:p>
    <w:p w14:paraId="6043B5E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Правила Кирхгофа для разветвленных цепей.</w:t>
      </w:r>
    </w:p>
    <w:p w14:paraId="20A5D40E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lastRenderedPageBreak/>
        <w:t>Электропроводность металлов. Носители тока в металлах. Недостаточность классической электронной теории.</w:t>
      </w:r>
    </w:p>
    <w:p w14:paraId="14C4E9F7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Электрический ток в вакууме. Термоэлектронная эмиссия.</w:t>
      </w:r>
    </w:p>
    <w:p w14:paraId="61506A2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Уровень Ферми. Элементы зонной теории кристаллов. Зонная структура энергетического спектра электронов твердого тела.</w:t>
      </w:r>
    </w:p>
    <w:p w14:paraId="6504D6DF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Магнитное поле и его характеристики. Магнитная индукция. Закон </w:t>
      </w:r>
      <w:proofErr w:type="spellStart"/>
      <w:r w:rsidRPr="00D716E3">
        <w:rPr>
          <w:rFonts w:ascii="Times New Roman" w:hAnsi="Times New Roman"/>
          <w:sz w:val="20"/>
          <w:szCs w:val="20"/>
        </w:rPr>
        <w:t>Био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-Савара-Лапласа. Магнитное поле движущегося заряда.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Закон Ампера. Сила Лоренца. </w:t>
      </w:r>
    </w:p>
    <w:p w14:paraId="05B4032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Теорема о циркуляции вектора магнитной индукции. </w:t>
      </w:r>
    </w:p>
    <w:p w14:paraId="65E9B65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Поток вектора магнитной индукции. Теорема Гаусса для вектора магнитной индукции.</w:t>
      </w:r>
    </w:p>
    <w:p w14:paraId="5205639A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Магнитное поле соленоида и </w:t>
      </w:r>
      <w:proofErr w:type="spellStart"/>
      <w:r w:rsidRPr="00D716E3">
        <w:rPr>
          <w:rFonts w:ascii="Times New Roman" w:eastAsia="Helvetica-Bold" w:hAnsi="Times New Roman"/>
          <w:bCs/>
          <w:sz w:val="20"/>
          <w:szCs w:val="20"/>
        </w:rPr>
        <w:t>тороида</w:t>
      </w:r>
      <w:proofErr w:type="spellEnd"/>
      <w:r w:rsidRPr="00D716E3">
        <w:rPr>
          <w:rFonts w:ascii="Times New Roman" w:eastAsia="Helvetica-Bold" w:hAnsi="Times New Roman"/>
          <w:bCs/>
          <w:sz w:val="20"/>
          <w:szCs w:val="20"/>
        </w:rPr>
        <w:t>.</w:t>
      </w:r>
    </w:p>
    <w:p w14:paraId="33CADAAC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Работа по перемещению</w:t>
      </w:r>
      <w:r w:rsidRPr="00D716E3">
        <w:rPr>
          <w:rFonts w:ascii="Times New Roman" w:eastAsia="Times-Roman" w:hAnsi="Times New Roman"/>
          <w:sz w:val="20"/>
          <w:szCs w:val="20"/>
        </w:rPr>
        <w:t xml:space="preserve">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>проводника и контура с током в магнитном поле.</w:t>
      </w:r>
    </w:p>
    <w:p w14:paraId="0833B62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Энергия магнитного поля.</w:t>
      </w:r>
    </w:p>
    <w:p w14:paraId="42DFBC7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Магнитное поле в веществе. Явление намагничивания. Вектор намагниченности.</w:t>
      </w:r>
    </w:p>
    <w:p w14:paraId="1C4D702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Вектор магнитной индукции в веществе. </w:t>
      </w:r>
    </w:p>
    <w:p w14:paraId="61D462FB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Напряженность магнитного поля.  Магнитная восприимчивость и магнитная проницаемость. Теорема о циркуляции для вектора напряженности магнитного поля. </w:t>
      </w:r>
    </w:p>
    <w:p w14:paraId="2BE616B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для магнитного поля на границе раздела двух магнетиков.</w:t>
      </w:r>
    </w:p>
    <w:p w14:paraId="35025B0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Диамагнетики и парамагнетики. </w:t>
      </w:r>
      <w:r w:rsidRPr="00D716E3">
        <w:rPr>
          <w:rFonts w:ascii="Times New Roman" w:eastAsia="Times-Roman" w:hAnsi="Times New Roman"/>
          <w:sz w:val="20"/>
          <w:szCs w:val="20"/>
        </w:rPr>
        <w:t>Ферромагнетики и их свойства. Природа ферромагнетизма.</w:t>
      </w:r>
    </w:p>
    <w:p w14:paraId="366AC84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Явление электромагнитной индукции. Закон Фарадея и его вывод из закона сохранения энергии.</w:t>
      </w:r>
    </w:p>
    <w:p w14:paraId="39921021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Индуктивность контура. Явление самоиндукции.</w:t>
      </w:r>
    </w:p>
    <w:p w14:paraId="33818EA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Токи при размыкании и замыкании цепи. Взаимная индукция. Теорема взаимности.</w:t>
      </w:r>
    </w:p>
    <w:p w14:paraId="0C49FC7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Вихревое электрическое поле. Ток смещения.</w:t>
      </w:r>
    </w:p>
    <w:p w14:paraId="0D669D9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Уравнения Максвелла для электромагнитного поля.</w:t>
      </w:r>
    </w:p>
    <w:p w14:paraId="34B7C30E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Колебательный  контур. Уравнение колебаний в колебательном контуре и его решение.</w:t>
      </w:r>
    </w:p>
    <w:p w14:paraId="08C2C1D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Вынужденные электрические колебания в колебательном контуре. Явление резонанса.</w:t>
      </w:r>
    </w:p>
    <w:p w14:paraId="3292E8BD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Переменный электрический ток. Мощность, выделяемая в цепи переменного тока. Действующие значения тока и напряжения.</w:t>
      </w:r>
    </w:p>
    <w:p w14:paraId="48F764C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Электромагнитные волны. Дифференциальное уравнение электромагнитной волны и его решение. Вектор </w:t>
      </w:r>
      <w:proofErr w:type="spellStart"/>
      <w:r w:rsidRPr="00D716E3">
        <w:rPr>
          <w:rFonts w:ascii="Times New Roman" w:hAnsi="Times New Roman"/>
          <w:sz w:val="20"/>
          <w:szCs w:val="20"/>
        </w:rPr>
        <w:t>Пойтинга</w:t>
      </w:r>
      <w:proofErr w:type="spellEnd"/>
      <w:r w:rsidRPr="00D716E3">
        <w:rPr>
          <w:rFonts w:ascii="Times New Roman" w:hAnsi="Times New Roman"/>
          <w:sz w:val="20"/>
          <w:szCs w:val="20"/>
        </w:rPr>
        <w:t>.</w:t>
      </w:r>
    </w:p>
    <w:p w14:paraId="55E17F5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Световые лучи. Законы геометрической оптики. Принцип Ферма.</w:t>
      </w:r>
    </w:p>
    <w:p w14:paraId="46DEA85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Центрированные оптические системы. Линзы. Формула тонкой линзы. Построение изображений в линзах.</w:t>
      </w:r>
    </w:p>
    <w:p w14:paraId="66ECB78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Когерентность и </w:t>
      </w:r>
      <w:proofErr w:type="spellStart"/>
      <w:r w:rsidRPr="00D716E3">
        <w:rPr>
          <w:rFonts w:ascii="Times New Roman" w:hAnsi="Times New Roman"/>
          <w:sz w:val="20"/>
          <w:szCs w:val="20"/>
        </w:rPr>
        <w:t>монохроматичность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световых волн. Интерференция света. Условие максимумов и минимумов. Методы наблюдения интерференции света.</w:t>
      </w:r>
    </w:p>
    <w:p w14:paraId="22493FB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Интерференция света в тонких пленках и пластинках.</w:t>
      </w:r>
    </w:p>
    <w:p w14:paraId="6F1DED2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Кольца Ньютона.</w:t>
      </w:r>
    </w:p>
    <w:p w14:paraId="6A1FC84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световых волн.  Метод зон Френеля.</w:t>
      </w:r>
    </w:p>
    <w:p w14:paraId="60546221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Френеля на круглом отверстии и диске. Спираль Френеля.</w:t>
      </w:r>
    </w:p>
    <w:p w14:paraId="20456741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одной щели.</w:t>
      </w:r>
    </w:p>
    <w:p w14:paraId="2196E53C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дифракционной решетке.</w:t>
      </w:r>
    </w:p>
    <w:p w14:paraId="34E4E040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Дисперсия света. Электронная теория дисперсии.</w:t>
      </w:r>
    </w:p>
    <w:p w14:paraId="4B7BCC9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Естественный и поляризованный свет. Поляризация света при отражении и преломлении на границе двух диэлектриков.</w:t>
      </w:r>
    </w:p>
    <w:p w14:paraId="6764B8C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Поляризация света при прохождении через анизотропные кристаллы.</w:t>
      </w:r>
    </w:p>
    <w:p w14:paraId="1E11E17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Тепловое излучение и его характеристики.</w:t>
      </w:r>
    </w:p>
    <w:p w14:paraId="2F047CE2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Законы теплового излучения (законы Кирхгофа, Стефана – Больцмана, Вина, формулы Релея-Джинса и Планка).</w:t>
      </w:r>
    </w:p>
    <w:p w14:paraId="5A37C95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Фотоэффект. Законы фотоэффекта и их объяснение с точки зрения квантовой теории света.</w:t>
      </w:r>
    </w:p>
    <w:p w14:paraId="2933BCEA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Эффект Комптона и его элементарная теория.</w:t>
      </w:r>
    </w:p>
    <w:p w14:paraId="40E31A3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Развитие представлений о строении атома. Боровская теория водородоподобного атома.</w:t>
      </w:r>
    </w:p>
    <w:p w14:paraId="6371E5E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Корпускулярно-волновой дуализм свойств вещества. Волны де Бройля и их свойства.</w:t>
      </w:r>
    </w:p>
    <w:p w14:paraId="238DD00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Соотношение неопределенностей Гейзенберга.</w:t>
      </w:r>
    </w:p>
    <w:p w14:paraId="12722862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Волновая функция и ее статистический смысл.</w:t>
      </w:r>
    </w:p>
    <w:p w14:paraId="408405E7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уравнение Шредингера. Уравнение Шредингера для стационарных состояний.</w:t>
      </w:r>
    </w:p>
    <w:p w14:paraId="23E341A4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Частица в одномерной потенциальной яме.</w:t>
      </w:r>
    </w:p>
    <w:p w14:paraId="6059F86F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Прохождение частицей потенциального барьера.</w:t>
      </w:r>
    </w:p>
    <w:p w14:paraId="769C9B94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 Водородоподобные атомы. Энергетические уровни. Потенциалы возбуждения и ионизации. Спектры водородоподобных атомов.</w:t>
      </w:r>
    </w:p>
    <w:p w14:paraId="71097420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Неразличимость одинаковых частиц в квантовой механике. Принцип Паули. Структура энергетических уровней в многоэлектронных атомах.</w:t>
      </w:r>
    </w:p>
    <w:p w14:paraId="12B8D71B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Типы связей электронов в атомах.</w:t>
      </w:r>
    </w:p>
    <w:p w14:paraId="5820D470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Молекула водорода. Физическая природа химической связи. Ионная и ковалентная связи.</w:t>
      </w:r>
    </w:p>
    <w:p w14:paraId="7E82BE46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Электронные, колебательные и вращательные состояния многоатомных молекул. Молекулярные спектры.</w:t>
      </w:r>
    </w:p>
    <w:p w14:paraId="78CA91B7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Элементы квантовой теории излучения. Вынужденное и спонтанное излучение фотонов. Принцип работы квантового генератора.</w:t>
      </w:r>
    </w:p>
    <w:p w14:paraId="0E45174A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Строение атомного ядра. Модели ядра. Ядерные реакции. Законы сохранения в ядерных реакциях.</w:t>
      </w:r>
    </w:p>
    <w:p w14:paraId="0B9B2477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Радиоактивные превращения ядер. Реакция ядерного деления. Цепная реакция деления. Ядерный реактор.</w:t>
      </w:r>
    </w:p>
    <w:p w14:paraId="59D28DA5" w14:textId="77777777" w:rsidR="005C6D45" w:rsidRPr="00B02AA0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Элементарные частицы и их взаимодействия.</w:t>
      </w:r>
    </w:p>
    <w:p w14:paraId="6DCF486F" w14:textId="77777777" w:rsidR="00AB2E7E" w:rsidRDefault="00AB2E7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D90D76B" w14:textId="673EC31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8A513F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FBBA6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729F84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276C6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37586E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EC41DB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4B49CE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FF3C57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EC7DD7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CA47FB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C55F4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7E637E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FABF6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F8CC3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63EA2F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BFE03F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AEB03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4F9FC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55BEB6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2635B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5B13DE">
        <w:rPr>
          <w:rFonts w:ascii="Times New Roman" w:hAnsi="Times New Roman"/>
          <w:b/>
          <w:color w:val="000000"/>
          <w:sz w:val="24"/>
          <w:szCs w:val="24"/>
        </w:rPr>
        <w:t>(экзамену)</w:t>
      </w:r>
    </w:p>
    <w:p w14:paraId="48B6A86E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268634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9B529B5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60DBDD9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8391767" w14:textId="77777777"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78232" w14:textId="77777777" w:rsidR="009C0B09" w:rsidRDefault="009C0B09" w:rsidP="00EE3C25">
      <w:pPr>
        <w:spacing w:after="0" w:line="240" w:lineRule="auto"/>
      </w:pPr>
      <w:r>
        <w:separator/>
      </w:r>
    </w:p>
  </w:endnote>
  <w:endnote w:type="continuationSeparator" w:id="0">
    <w:p w14:paraId="7B407E69" w14:textId="77777777" w:rsidR="009C0B09" w:rsidRDefault="009C0B09" w:rsidP="00EE3C25">
      <w:pPr>
        <w:spacing w:after="0" w:line="240" w:lineRule="auto"/>
      </w:pPr>
      <w:r>
        <w:continuationSeparator/>
      </w:r>
    </w:p>
  </w:endnote>
  <w:endnote w:type="continuationNotice" w:id="1">
    <w:p w14:paraId="1CFEA360" w14:textId="77777777" w:rsidR="009C0B09" w:rsidRDefault="009C0B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676D1" w14:textId="77777777" w:rsidR="009C0B09" w:rsidRDefault="009C0B09" w:rsidP="00EE3C25">
      <w:pPr>
        <w:spacing w:after="0" w:line="240" w:lineRule="auto"/>
      </w:pPr>
      <w:r>
        <w:separator/>
      </w:r>
    </w:p>
  </w:footnote>
  <w:footnote w:type="continuationSeparator" w:id="0">
    <w:p w14:paraId="07AC5ACF" w14:textId="77777777" w:rsidR="009C0B09" w:rsidRDefault="009C0B09" w:rsidP="00EE3C25">
      <w:pPr>
        <w:spacing w:after="0" w:line="240" w:lineRule="auto"/>
      </w:pPr>
      <w:r>
        <w:continuationSeparator/>
      </w:r>
    </w:p>
  </w:footnote>
  <w:footnote w:type="continuationNotice" w:id="1">
    <w:p w14:paraId="6384905A" w14:textId="77777777" w:rsidR="009C0B09" w:rsidRDefault="009C0B09">
      <w:pPr>
        <w:spacing w:after="0" w:line="240" w:lineRule="auto"/>
      </w:pPr>
    </w:p>
  </w:footnote>
  <w:footnote w:id="2">
    <w:p w14:paraId="01CCBE84" w14:textId="77777777" w:rsidR="00BA497A" w:rsidRPr="00A80977" w:rsidRDefault="00BA49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3A27"/>
    <w:multiLevelType w:val="hybridMultilevel"/>
    <w:tmpl w:val="6F5A32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0906"/>
    <w:multiLevelType w:val="hybridMultilevel"/>
    <w:tmpl w:val="DC9245C2"/>
    <w:lvl w:ilvl="0" w:tplc="92C075D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1C07"/>
    <w:multiLevelType w:val="hybridMultilevel"/>
    <w:tmpl w:val="007AA3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1B6A60CF"/>
    <w:multiLevelType w:val="hybridMultilevel"/>
    <w:tmpl w:val="4B5A3E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0A8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1269A"/>
    <w:multiLevelType w:val="hybridMultilevel"/>
    <w:tmpl w:val="3844DD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B07"/>
    <w:multiLevelType w:val="hybridMultilevel"/>
    <w:tmpl w:val="DB481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278F0"/>
    <w:multiLevelType w:val="hybridMultilevel"/>
    <w:tmpl w:val="6FAC8D1A"/>
    <w:lvl w:ilvl="0" w:tplc="C15A3D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E5151"/>
    <w:multiLevelType w:val="hybridMultilevel"/>
    <w:tmpl w:val="9D10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F2BBD"/>
    <w:multiLevelType w:val="hybridMultilevel"/>
    <w:tmpl w:val="766EC9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74A2F"/>
    <w:multiLevelType w:val="hybridMultilevel"/>
    <w:tmpl w:val="5E3C7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352A5"/>
    <w:multiLevelType w:val="hybridMultilevel"/>
    <w:tmpl w:val="84DC6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F7CF8"/>
    <w:multiLevelType w:val="hybridMultilevel"/>
    <w:tmpl w:val="268AD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848FB"/>
    <w:multiLevelType w:val="hybridMultilevel"/>
    <w:tmpl w:val="23DE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F1D28"/>
    <w:multiLevelType w:val="hybridMultilevel"/>
    <w:tmpl w:val="8C2A8E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F568E"/>
    <w:multiLevelType w:val="hybridMultilevel"/>
    <w:tmpl w:val="75C696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5821471"/>
    <w:multiLevelType w:val="hybridMultilevel"/>
    <w:tmpl w:val="51F0C3C6"/>
    <w:lvl w:ilvl="0" w:tplc="B59A89B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679CF"/>
    <w:multiLevelType w:val="hybridMultilevel"/>
    <w:tmpl w:val="B1909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126FC"/>
    <w:multiLevelType w:val="hybridMultilevel"/>
    <w:tmpl w:val="94F2B4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C0FC3"/>
    <w:multiLevelType w:val="hybridMultilevel"/>
    <w:tmpl w:val="C3983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DFF5AD2"/>
    <w:multiLevelType w:val="hybridMultilevel"/>
    <w:tmpl w:val="0952136C"/>
    <w:lvl w:ilvl="0" w:tplc="9190C2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5E167C"/>
    <w:multiLevelType w:val="hybridMultilevel"/>
    <w:tmpl w:val="9E22F0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E628A"/>
    <w:multiLevelType w:val="hybridMultilevel"/>
    <w:tmpl w:val="0A860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D6149"/>
    <w:multiLevelType w:val="hybridMultilevel"/>
    <w:tmpl w:val="FAB22C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F60F7"/>
    <w:multiLevelType w:val="hybridMultilevel"/>
    <w:tmpl w:val="56BE1D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C7AD4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D431D3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34403"/>
    <w:multiLevelType w:val="hybridMultilevel"/>
    <w:tmpl w:val="E3F860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12704"/>
    <w:multiLevelType w:val="hybridMultilevel"/>
    <w:tmpl w:val="E2440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2B330E"/>
    <w:multiLevelType w:val="hybridMultilevel"/>
    <w:tmpl w:val="B9FEC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606E6E"/>
    <w:multiLevelType w:val="hybridMultilevel"/>
    <w:tmpl w:val="8B560C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29"/>
  </w:num>
  <w:num w:numId="5">
    <w:abstractNumId w:val="40"/>
  </w:num>
  <w:num w:numId="6">
    <w:abstractNumId w:val="42"/>
  </w:num>
  <w:num w:numId="7">
    <w:abstractNumId w:val="10"/>
  </w:num>
  <w:num w:numId="8">
    <w:abstractNumId w:val="22"/>
  </w:num>
  <w:num w:numId="9">
    <w:abstractNumId w:val="13"/>
  </w:num>
  <w:num w:numId="10">
    <w:abstractNumId w:val="41"/>
  </w:num>
  <w:num w:numId="11">
    <w:abstractNumId w:val="1"/>
  </w:num>
  <w:num w:numId="12">
    <w:abstractNumId w:val="26"/>
  </w:num>
  <w:num w:numId="13">
    <w:abstractNumId w:val="49"/>
  </w:num>
  <w:num w:numId="14">
    <w:abstractNumId w:val="48"/>
  </w:num>
  <w:num w:numId="15">
    <w:abstractNumId w:val="9"/>
  </w:num>
  <w:num w:numId="16">
    <w:abstractNumId w:val="19"/>
  </w:num>
  <w:num w:numId="17">
    <w:abstractNumId w:val="45"/>
  </w:num>
  <w:num w:numId="18">
    <w:abstractNumId w:val="51"/>
  </w:num>
  <w:num w:numId="19">
    <w:abstractNumId w:val="27"/>
  </w:num>
  <w:num w:numId="20">
    <w:abstractNumId w:val="25"/>
  </w:num>
  <w:num w:numId="21">
    <w:abstractNumId w:val="39"/>
  </w:num>
  <w:num w:numId="22">
    <w:abstractNumId w:val="7"/>
  </w:num>
  <w:num w:numId="23">
    <w:abstractNumId w:val="6"/>
  </w:num>
  <w:num w:numId="24">
    <w:abstractNumId w:val="44"/>
  </w:num>
  <w:num w:numId="25">
    <w:abstractNumId w:val="35"/>
  </w:num>
  <w:num w:numId="26">
    <w:abstractNumId w:val="14"/>
  </w:num>
  <w:num w:numId="27">
    <w:abstractNumId w:val="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3"/>
  </w:num>
  <w:num w:numId="31">
    <w:abstractNumId w:val="21"/>
  </w:num>
  <w:num w:numId="32">
    <w:abstractNumId w:val="33"/>
  </w:num>
  <w:num w:numId="33">
    <w:abstractNumId w:val="11"/>
  </w:num>
  <w:num w:numId="34">
    <w:abstractNumId w:val="34"/>
  </w:num>
  <w:num w:numId="35">
    <w:abstractNumId w:val="2"/>
  </w:num>
  <w:num w:numId="36">
    <w:abstractNumId w:val="32"/>
  </w:num>
  <w:num w:numId="37">
    <w:abstractNumId w:val="23"/>
  </w:num>
  <w:num w:numId="38">
    <w:abstractNumId w:val="38"/>
  </w:num>
  <w:num w:numId="39">
    <w:abstractNumId w:val="37"/>
  </w:num>
  <w:num w:numId="40">
    <w:abstractNumId w:val="52"/>
  </w:num>
  <w:num w:numId="41">
    <w:abstractNumId w:val="50"/>
  </w:num>
  <w:num w:numId="42">
    <w:abstractNumId w:val="15"/>
  </w:num>
  <w:num w:numId="43">
    <w:abstractNumId w:val="20"/>
  </w:num>
  <w:num w:numId="44">
    <w:abstractNumId w:val="16"/>
  </w:num>
  <w:num w:numId="45">
    <w:abstractNumId w:val="28"/>
  </w:num>
  <w:num w:numId="46">
    <w:abstractNumId w:val="5"/>
  </w:num>
  <w:num w:numId="47">
    <w:abstractNumId w:val="36"/>
  </w:num>
  <w:num w:numId="48">
    <w:abstractNumId w:val="18"/>
  </w:num>
  <w:num w:numId="49">
    <w:abstractNumId w:val="31"/>
  </w:num>
  <w:num w:numId="50">
    <w:abstractNumId w:val="12"/>
  </w:num>
  <w:num w:numId="51">
    <w:abstractNumId w:val="46"/>
  </w:num>
  <w:num w:numId="52">
    <w:abstractNumId w:val="24"/>
  </w:num>
  <w:num w:numId="53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41EE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C3A87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A6C00"/>
    <w:rsid w:val="006B0549"/>
    <w:rsid w:val="006B10C2"/>
    <w:rsid w:val="006B1336"/>
    <w:rsid w:val="006B2D36"/>
    <w:rsid w:val="006B4197"/>
    <w:rsid w:val="006B652A"/>
    <w:rsid w:val="006B7AAC"/>
    <w:rsid w:val="006D31B0"/>
    <w:rsid w:val="006D35E6"/>
    <w:rsid w:val="006E7601"/>
    <w:rsid w:val="006F370A"/>
    <w:rsid w:val="006F3DF8"/>
    <w:rsid w:val="006F60A2"/>
    <w:rsid w:val="00707255"/>
    <w:rsid w:val="00707A71"/>
    <w:rsid w:val="00715F1D"/>
    <w:rsid w:val="00717AE0"/>
    <w:rsid w:val="00725F16"/>
    <w:rsid w:val="007340D3"/>
    <w:rsid w:val="00734914"/>
    <w:rsid w:val="007419C7"/>
    <w:rsid w:val="00742D94"/>
    <w:rsid w:val="00760BD1"/>
    <w:rsid w:val="00775E60"/>
    <w:rsid w:val="0078148A"/>
    <w:rsid w:val="00781780"/>
    <w:rsid w:val="0079164E"/>
    <w:rsid w:val="007966A3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039CC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B09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2E7E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FBD"/>
    <w:rsid w:val="00B24C1F"/>
    <w:rsid w:val="00B31111"/>
    <w:rsid w:val="00B44727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B599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2C0C"/>
    <w:rsid w:val="00D3370B"/>
    <w:rsid w:val="00D435AD"/>
    <w:rsid w:val="00D54F2E"/>
    <w:rsid w:val="00D57F82"/>
    <w:rsid w:val="00D61D30"/>
    <w:rsid w:val="00D739D8"/>
    <w:rsid w:val="00D84CE1"/>
    <w:rsid w:val="00D90422"/>
    <w:rsid w:val="00D933E7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2F30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C99FAA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5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27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26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png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7.e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8.png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9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fontTable" Target="fontTable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theme" Target="theme/theme1.xml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4BFE5-6150-4B13-A0D2-CD4D6CFA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7884</Words>
  <Characters>44944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Коркина Светлана Владимировна</cp:lastModifiedBy>
  <cp:revision>2</cp:revision>
  <cp:lastPrinted>2021-04-01T10:22:00Z</cp:lastPrinted>
  <dcterms:created xsi:type="dcterms:W3CDTF">2024-11-16T03:10:00Z</dcterms:created>
  <dcterms:modified xsi:type="dcterms:W3CDTF">2024-11-16T03:10:00Z</dcterms:modified>
</cp:coreProperties>
</file>